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0A33" w14:textId="4935A60B" w:rsidR="00B936E4" w:rsidRDefault="009315E0">
      <w:pPr>
        <w:rPr>
          <w:b/>
          <w:bCs/>
          <w:color w:val="0F9ED5" w:themeColor="accent4"/>
          <w:lang w:val="fr-CA"/>
        </w:rPr>
      </w:pPr>
      <w:r w:rsidRPr="009315E0">
        <w:rPr>
          <w:b/>
          <w:bCs/>
          <w:color w:val="0F9ED5" w:themeColor="accent4"/>
          <w:lang w:val="fr-CA"/>
        </w:rPr>
        <w:t>Nouveautés du mois de</w:t>
      </w:r>
      <w:r>
        <w:rPr>
          <w:b/>
          <w:bCs/>
          <w:color w:val="0F9ED5" w:themeColor="accent4"/>
          <w:lang w:val="fr-CA"/>
        </w:rPr>
        <w:t xml:space="preserve"> s</w:t>
      </w:r>
      <w:r w:rsidRPr="009315E0">
        <w:rPr>
          <w:b/>
          <w:bCs/>
          <w:color w:val="0F9ED5" w:themeColor="accent4"/>
          <w:lang w:val="fr-CA"/>
        </w:rPr>
        <w:t>eptembre 2025</w:t>
      </w:r>
    </w:p>
    <w:p w14:paraId="05492FD1" w14:textId="77777777" w:rsidR="009315E0" w:rsidRDefault="009315E0">
      <w:pPr>
        <w:rPr>
          <w:b/>
          <w:bCs/>
          <w:color w:val="0F9ED5" w:themeColor="accent4"/>
          <w:lang w:val="fr-CA"/>
        </w:rPr>
      </w:pPr>
    </w:p>
    <w:p w14:paraId="4296725D" w14:textId="1325FAC0" w:rsidR="009315E0" w:rsidRDefault="009315E0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Romans adultes français : </w:t>
      </w:r>
    </w:p>
    <w:p w14:paraId="3BAA88C8" w14:textId="40FEA89A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Au cœur des flots : Johanne </w:t>
      </w:r>
      <w:proofErr w:type="spellStart"/>
      <w:r>
        <w:rPr>
          <w:b/>
          <w:bCs/>
          <w:lang w:val="fr-CA"/>
        </w:rPr>
        <w:t>Deschesnes</w:t>
      </w:r>
      <w:proofErr w:type="spellEnd"/>
    </w:p>
    <w:p w14:paraId="2F6E2589" w14:textId="38E95E2B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Le bien d’autrui tu ne prendras : Jean-Pierre Charland</w:t>
      </w:r>
    </w:p>
    <w:p w14:paraId="6B92BA23" w14:textId="6007F37E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Oui, je le veux et vite : </w:t>
      </w:r>
      <w:proofErr w:type="spellStart"/>
      <w:r>
        <w:rPr>
          <w:b/>
          <w:bCs/>
          <w:lang w:val="fr-CA"/>
        </w:rPr>
        <w:t>AmélieDubois</w:t>
      </w:r>
      <w:proofErr w:type="spellEnd"/>
    </w:p>
    <w:p w14:paraId="3F98D59C" w14:textId="49A19A11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Duplicité : Mélissa </w:t>
      </w:r>
      <w:proofErr w:type="spellStart"/>
      <w:r>
        <w:rPr>
          <w:b/>
          <w:bCs/>
          <w:lang w:val="fr-CA"/>
        </w:rPr>
        <w:t>Pirotton</w:t>
      </w:r>
      <w:proofErr w:type="spellEnd"/>
    </w:p>
    <w:p w14:paraId="3CD36955" w14:textId="01DF6F13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goût des secrets : Jody </w:t>
      </w:r>
      <w:proofErr w:type="spellStart"/>
      <w:r>
        <w:rPr>
          <w:b/>
          <w:bCs/>
          <w:lang w:val="fr-CA"/>
        </w:rPr>
        <w:t>Picoult</w:t>
      </w:r>
      <w:proofErr w:type="spellEnd"/>
    </w:p>
    <w:p w14:paraId="7BEA896B" w14:textId="065A99BE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Maudits bas sales! </w:t>
      </w:r>
      <w:proofErr w:type="spellStart"/>
      <w:r>
        <w:rPr>
          <w:b/>
          <w:bCs/>
          <w:lang w:val="fr-CA"/>
        </w:rPr>
        <w:t>Marie-Millie</w:t>
      </w:r>
      <w:proofErr w:type="spellEnd"/>
      <w:r>
        <w:rPr>
          <w:b/>
          <w:bCs/>
          <w:lang w:val="fr-CA"/>
        </w:rPr>
        <w:t xml:space="preserve"> Dessureault</w:t>
      </w:r>
    </w:p>
    <w:p w14:paraId="1A72572B" w14:textId="5CDBBAFE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Cette nuit j’ai embrassé la mort : Anne-Marie Lemelin</w:t>
      </w:r>
    </w:p>
    <w:p w14:paraId="753F7261" w14:textId="520CE01B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À retardement : Franck </w:t>
      </w:r>
      <w:proofErr w:type="spellStart"/>
      <w:r>
        <w:rPr>
          <w:b/>
          <w:bCs/>
          <w:lang w:val="fr-CA"/>
        </w:rPr>
        <w:t>Thilliez</w:t>
      </w:r>
      <w:proofErr w:type="spellEnd"/>
    </w:p>
    <w:p w14:paraId="7E44742C" w14:textId="6E1AE579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Le premier gentleman : Bille Clinton et James Patterson</w:t>
      </w:r>
    </w:p>
    <w:p w14:paraId="3BE55181" w14:textId="24578EA2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tigre : Joël </w:t>
      </w:r>
      <w:proofErr w:type="spellStart"/>
      <w:r>
        <w:rPr>
          <w:b/>
          <w:bCs/>
          <w:lang w:val="fr-CA"/>
        </w:rPr>
        <w:t>Dicker</w:t>
      </w:r>
      <w:proofErr w:type="spellEnd"/>
    </w:p>
    <w:p w14:paraId="17F8A17C" w14:textId="6A83A439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La bibliothèque de minuit : Matt Haig</w:t>
      </w:r>
    </w:p>
    <w:p w14:paraId="503C95D8" w14:textId="194A004A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Sur la vie de ma mère : Emilie Ouellette</w:t>
      </w:r>
    </w:p>
    <w:p w14:paraId="780E7A81" w14:textId="2D04C208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>Cet été sera différent : Carley Fortune</w:t>
      </w:r>
    </w:p>
    <w:p w14:paraId="1DDFCC1F" w14:textId="268AFCDA" w:rsidR="009315E0" w:rsidRDefault="009315E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maîtres du domaine : Jo </w:t>
      </w:r>
      <w:proofErr w:type="spellStart"/>
      <w:r>
        <w:rPr>
          <w:b/>
          <w:bCs/>
          <w:lang w:val="fr-CA"/>
        </w:rPr>
        <w:t>Nesbo</w:t>
      </w:r>
      <w:proofErr w:type="spellEnd"/>
    </w:p>
    <w:p w14:paraId="1A8DB0FA" w14:textId="77777777" w:rsidR="009315E0" w:rsidRDefault="009315E0">
      <w:pPr>
        <w:rPr>
          <w:b/>
          <w:bCs/>
          <w:lang w:val="fr-CA"/>
        </w:rPr>
      </w:pPr>
    </w:p>
    <w:p w14:paraId="34D06F5B" w14:textId="7FB9E1CA" w:rsidR="009315E0" w:rsidRDefault="00493BE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Documentaires adultes français :</w:t>
      </w:r>
    </w:p>
    <w:p w14:paraId="4A9AD57B" w14:textId="7169EEFB" w:rsidR="00493BE2" w:rsidRDefault="00493BE2">
      <w:pPr>
        <w:rPr>
          <w:b/>
          <w:bCs/>
          <w:lang w:val="fr-CA"/>
        </w:rPr>
      </w:pPr>
      <w:r>
        <w:rPr>
          <w:b/>
          <w:bCs/>
          <w:lang w:val="fr-CA"/>
        </w:rPr>
        <w:t>Maîtrisez le lâcher-prise : Marc Gervais</w:t>
      </w:r>
    </w:p>
    <w:p w14:paraId="524FB30E" w14:textId="1D35092E" w:rsidR="00493BE2" w:rsidRDefault="00493BE2">
      <w:pPr>
        <w:rPr>
          <w:b/>
          <w:bCs/>
          <w:lang w:val="fr-CA"/>
        </w:rPr>
      </w:pPr>
      <w:r>
        <w:rPr>
          <w:b/>
          <w:bCs/>
          <w:lang w:val="fr-CA"/>
        </w:rPr>
        <w:t>Faire la paix avec soi : Marc Gervais</w:t>
      </w:r>
    </w:p>
    <w:p w14:paraId="29C5CCAF" w14:textId="244A5B45" w:rsidR="00493BE2" w:rsidRDefault="00493BE2">
      <w:pPr>
        <w:rPr>
          <w:b/>
          <w:bCs/>
          <w:lang w:val="fr-CA"/>
        </w:rPr>
      </w:pPr>
      <w:r>
        <w:rPr>
          <w:b/>
          <w:bCs/>
          <w:lang w:val="fr-CA"/>
        </w:rPr>
        <w:t>Petit manuel de cartomancie : Marjorie Few</w:t>
      </w:r>
    </w:p>
    <w:p w14:paraId="58F781AD" w14:textId="755A5113" w:rsidR="00493BE2" w:rsidRPr="00493BE2" w:rsidRDefault="00493BE2">
      <w:pPr>
        <w:rPr>
          <w:b/>
          <w:bCs/>
        </w:rPr>
      </w:pPr>
      <w:r w:rsidRPr="00493BE2">
        <w:rPr>
          <w:b/>
          <w:bCs/>
        </w:rPr>
        <w:t>If you tell: Gregg Ol</w:t>
      </w:r>
      <w:r>
        <w:rPr>
          <w:b/>
          <w:bCs/>
        </w:rPr>
        <w:t>sen</w:t>
      </w:r>
    </w:p>
    <w:p w14:paraId="293BBC43" w14:textId="77777777" w:rsidR="00493BE2" w:rsidRPr="00493BE2" w:rsidRDefault="00493BE2">
      <w:pPr>
        <w:rPr>
          <w:b/>
          <w:bCs/>
        </w:rPr>
      </w:pPr>
    </w:p>
    <w:p w14:paraId="11FE33C8" w14:textId="3EE39B2D" w:rsidR="00493BE2" w:rsidRDefault="00493BE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anglais :</w:t>
      </w:r>
    </w:p>
    <w:p w14:paraId="666AAAB0" w14:textId="5E32A14F" w:rsidR="00493BE2" w:rsidRDefault="00493BE2">
      <w:pPr>
        <w:rPr>
          <w:b/>
          <w:bCs/>
        </w:rPr>
      </w:pPr>
      <w:r w:rsidRPr="00493BE2">
        <w:rPr>
          <w:b/>
          <w:bCs/>
        </w:rPr>
        <w:t>Not part of the pla</w:t>
      </w:r>
      <w:r>
        <w:rPr>
          <w:b/>
          <w:bCs/>
        </w:rPr>
        <w:t>n: Lucy Score</w:t>
      </w:r>
    </w:p>
    <w:p w14:paraId="176E83EA" w14:textId="7DCE5451" w:rsidR="00493BE2" w:rsidRDefault="00493BE2">
      <w:pPr>
        <w:rPr>
          <w:b/>
          <w:bCs/>
        </w:rPr>
      </w:pPr>
      <w:r>
        <w:rPr>
          <w:b/>
          <w:bCs/>
        </w:rPr>
        <w:t>The silent wife: Kerry Fisher</w:t>
      </w:r>
    </w:p>
    <w:p w14:paraId="73DBD00F" w14:textId="369CDD60" w:rsidR="00493BE2" w:rsidRDefault="00493BE2">
      <w:pPr>
        <w:rPr>
          <w:b/>
          <w:bCs/>
        </w:rPr>
      </w:pPr>
      <w:r>
        <w:rPr>
          <w:b/>
          <w:bCs/>
        </w:rPr>
        <w:t>After the lie: Kerry Fisher</w:t>
      </w:r>
    </w:p>
    <w:p w14:paraId="103F4690" w14:textId="211B5777" w:rsidR="00493BE2" w:rsidRDefault="00493BE2">
      <w:pPr>
        <w:rPr>
          <w:b/>
          <w:bCs/>
        </w:rPr>
      </w:pPr>
      <w:r>
        <w:rPr>
          <w:b/>
          <w:bCs/>
        </w:rPr>
        <w:t>The silent sister: Diane Chamberlain</w:t>
      </w:r>
    </w:p>
    <w:p w14:paraId="147DA44A" w14:textId="1A02E3AE" w:rsidR="00493BE2" w:rsidRDefault="00493BE2">
      <w:pPr>
        <w:rPr>
          <w:b/>
          <w:bCs/>
        </w:rPr>
      </w:pPr>
      <w:r>
        <w:rPr>
          <w:b/>
          <w:bCs/>
        </w:rPr>
        <w:lastRenderedPageBreak/>
        <w:t xml:space="preserve">Where the forest meets the stars: Glendy </w:t>
      </w:r>
      <w:proofErr w:type="spellStart"/>
      <w:r>
        <w:rPr>
          <w:b/>
          <w:bCs/>
        </w:rPr>
        <w:t>Vanderah</w:t>
      </w:r>
      <w:proofErr w:type="spellEnd"/>
    </w:p>
    <w:p w14:paraId="263CC670" w14:textId="7D9F9942" w:rsidR="00493BE2" w:rsidRDefault="00493BE2">
      <w:pPr>
        <w:rPr>
          <w:b/>
          <w:bCs/>
        </w:rPr>
      </w:pPr>
      <w:r>
        <w:rPr>
          <w:b/>
          <w:bCs/>
        </w:rPr>
        <w:t>Bad Cree: Jessica Johns</w:t>
      </w:r>
    </w:p>
    <w:p w14:paraId="76F09AE7" w14:textId="3DDF0229" w:rsidR="00493BE2" w:rsidRDefault="00493BE2">
      <w:pPr>
        <w:rPr>
          <w:b/>
          <w:bCs/>
        </w:rPr>
      </w:pPr>
      <w:r>
        <w:rPr>
          <w:b/>
          <w:bCs/>
        </w:rPr>
        <w:t>A walk to remember: Nicholas Sparks</w:t>
      </w:r>
    </w:p>
    <w:p w14:paraId="7913B8F1" w14:textId="0506E020" w:rsidR="00493BE2" w:rsidRDefault="00493BE2">
      <w:pPr>
        <w:rPr>
          <w:b/>
          <w:bCs/>
        </w:rPr>
      </w:pPr>
      <w:r>
        <w:rPr>
          <w:b/>
          <w:bCs/>
        </w:rPr>
        <w:t>A long walk to water: Linda Sue Park</w:t>
      </w:r>
    </w:p>
    <w:p w14:paraId="2FCC5174" w14:textId="32DC0129" w:rsidR="00493BE2" w:rsidRDefault="00493BE2">
      <w:pPr>
        <w:rPr>
          <w:b/>
          <w:bCs/>
        </w:rPr>
      </w:pPr>
      <w:r>
        <w:rPr>
          <w:b/>
          <w:bCs/>
        </w:rPr>
        <w:t>Manhunt: James Patterson with James O. Born</w:t>
      </w:r>
    </w:p>
    <w:p w14:paraId="066F7D38" w14:textId="2FB74E64" w:rsidR="00493BE2" w:rsidRDefault="00493BE2">
      <w:pPr>
        <w:rPr>
          <w:b/>
          <w:bCs/>
        </w:rPr>
      </w:pPr>
      <w:r>
        <w:rPr>
          <w:b/>
          <w:bCs/>
        </w:rPr>
        <w:t>Kingdom of the blind: Louise Penny</w:t>
      </w:r>
    </w:p>
    <w:p w14:paraId="123FCD43" w14:textId="561A48D6" w:rsidR="00493BE2" w:rsidRDefault="00493BE2">
      <w:pPr>
        <w:rPr>
          <w:b/>
          <w:bCs/>
        </w:rPr>
      </w:pPr>
      <w:r>
        <w:rPr>
          <w:b/>
          <w:bCs/>
        </w:rPr>
        <w:t>Glass Houses: Louise Penny</w:t>
      </w:r>
    </w:p>
    <w:p w14:paraId="62B6038B" w14:textId="46028E7C" w:rsidR="00493BE2" w:rsidRDefault="00493BE2">
      <w:pPr>
        <w:rPr>
          <w:b/>
          <w:bCs/>
        </w:rPr>
      </w:pPr>
      <w:r>
        <w:rPr>
          <w:b/>
          <w:bCs/>
        </w:rPr>
        <w:t>An inside job: Daniel Silva</w:t>
      </w:r>
    </w:p>
    <w:p w14:paraId="6CB6EAC8" w14:textId="77777777" w:rsidR="00493BE2" w:rsidRDefault="00493BE2">
      <w:pPr>
        <w:rPr>
          <w:b/>
          <w:bCs/>
        </w:rPr>
      </w:pPr>
    </w:p>
    <w:p w14:paraId="0332BD06" w14:textId="2E7B0C08" w:rsidR="00F6546F" w:rsidRDefault="00F6546F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 xml:space="preserve">Romans jeunesse français: </w:t>
      </w:r>
    </w:p>
    <w:p w14:paraId="4CFD7628" w14:textId="77777777" w:rsidR="00F6546F" w:rsidRDefault="00F6546F">
      <w:pPr>
        <w:rPr>
          <w:b/>
          <w:bCs/>
          <w:color w:val="0F9ED5" w:themeColor="accent4"/>
        </w:rPr>
      </w:pPr>
    </w:p>
    <w:p w14:paraId="5B0C01B5" w14:textId="625C6724" w:rsidR="00F6546F" w:rsidRDefault="00F6546F">
      <w:pPr>
        <w:rPr>
          <w:b/>
          <w:bCs/>
          <w:lang w:val="fr-CA"/>
        </w:rPr>
      </w:pPr>
      <w:r w:rsidRPr="00F6546F">
        <w:rPr>
          <w:b/>
          <w:bCs/>
          <w:lang w:val="fr-CA"/>
        </w:rPr>
        <w:t xml:space="preserve">Série </w:t>
      </w:r>
      <w:proofErr w:type="spellStart"/>
      <w:r w:rsidRPr="00F6546F">
        <w:rPr>
          <w:b/>
          <w:bCs/>
          <w:lang w:val="fr-CA"/>
        </w:rPr>
        <w:t>Averia</w:t>
      </w:r>
      <w:proofErr w:type="spellEnd"/>
      <w:r w:rsidRPr="00F6546F">
        <w:rPr>
          <w:b/>
          <w:bCs/>
          <w:lang w:val="fr-CA"/>
        </w:rPr>
        <w:t xml:space="preserve"> T.01 – T.06: P</w:t>
      </w:r>
      <w:r>
        <w:rPr>
          <w:b/>
          <w:bCs/>
          <w:lang w:val="fr-CA"/>
        </w:rPr>
        <w:t xml:space="preserve">atrice </w:t>
      </w:r>
      <w:proofErr w:type="spellStart"/>
      <w:r>
        <w:rPr>
          <w:b/>
          <w:bCs/>
          <w:lang w:val="fr-CA"/>
        </w:rPr>
        <w:t>Cazeault</w:t>
      </w:r>
      <w:proofErr w:type="spellEnd"/>
    </w:p>
    <w:p w14:paraId="77030FD6" w14:textId="2E2BB87E" w:rsidR="00F6546F" w:rsidRDefault="00F6546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Nicolas : </w:t>
      </w:r>
      <w:proofErr w:type="spellStart"/>
      <w:r>
        <w:rPr>
          <w:b/>
          <w:bCs/>
          <w:lang w:val="fr-CA"/>
        </w:rPr>
        <w:t>Graziellla</w:t>
      </w:r>
      <w:proofErr w:type="spellEnd"/>
      <w:r>
        <w:rPr>
          <w:b/>
          <w:bCs/>
          <w:lang w:val="fr-CA"/>
        </w:rPr>
        <w:t xml:space="preserve"> Dion</w:t>
      </w:r>
    </w:p>
    <w:p w14:paraId="789ED677" w14:textId="09EE0E2E" w:rsidR="00F6546F" w:rsidRDefault="00F6546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Lundi, je vais être Luka : </w:t>
      </w:r>
      <w:proofErr w:type="spellStart"/>
      <w:r>
        <w:rPr>
          <w:b/>
          <w:bCs/>
          <w:lang w:val="fr-CA"/>
        </w:rPr>
        <w:t>Lucila</w:t>
      </w:r>
      <w:proofErr w:type="spellEnd"/>
      <w:r>
        <w:rPr>
          <w:b/>
          <w:bCs/>
          <w:lang w:val="fr-CA"/>
        </w:rPr>
        <w:t xml:space="preserve"> Guerrero</w:t>
      </w:r>
    </w:p>
    <w:p w14:paraId="054474B5" w14:textId="77777777" w:rsidR="00E26CEA" w:rsidRDefault="00E26CEA">
      <w:pPr>
        <w:rPr>
          <w:b/>
          <w:bCs/>
          <w:lang w:val="fr-CA"/>
        </w:rPr>
      </w:pPr>
    </w:p>
    <w:p w14:paraId="1CDA663C" w14:textId="7D5B8E49" w:rsidR="00E26CEA" w:rsidRDefault="00E26CEA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Livres enfants français et anglais :</w:t>
      </w:r>
    </w:p>
    <w:p w14:paraId="77C0128A" w14:textId="707BFBF8" w:rsidR="00E26CEA" w:rsidRDefault="00E26CEA">
      <w:pPr>
        <w:rPr>
          <w:b/>
          <w:bCs/>
        </w:rPr>
      </w:pPr>
      <w:r w:rsidRPr="00E26CEA">
        <w:rPr>
          <w:b/>
          <w:bCs/>
        </w:rPr>
        <w:t>You are an amazing gi</w:t>
      </w:r>
      <w:r>
        <w:rPr>
          <w:b/>
          <w:bCs/>
        </w:rPr>
        <w:t>rl: Nadia Ross</w:t>
      </w:r>
    </w:p>
    <w:p w14:paraId="0DEF61E1" w14:textId="77F4461A" w:rsidR="00E26CEA" w:rsidRDefault="00E26CEA">
      <w:pPr>
        <w:rPr>
          <w:b/>
          <w:bCs/>
        </w:rPr>
      </w:pPr>
      <w:r>
        <w:rPr>
          <w:b/>
          <w:bCs/>
        </w:rPr>
        <w:t xml:space="preserve">Disney growing up stories / first </w:t>
      </w:r>
      <w:proofErr w:type="gramStart"/>
      <w:r>
        <w:rPr>
          <w:b/>
          <w:bCs/>
        </w:rPr>
        <w:t>pet!: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Collectif</w:t>
      </w:r>
      <w:proofErr w:type="spellEnd"/>
    </w:p>
    <w:p w14:paraId="321795C7" w14:textId="58257F7C" w:rsidR="00E26CEA" w:rsidRDefault="00E26CEA">
      <w:pPr>
        <w:rPr>
          <w:b/>
          <w:bCs/>
        </w:rPr>
      </w:pPr>
      <w:r>
        <w:rPr>
          <w:b/>
          <w:bCs/>
        </w:rPr>
        <w:t xml:space="preserve">Disney growing up stories / first loose tooth: </w:t>
      </w:r>
      <w:proofErr w:type="spellStart"/>
      <w:r>
        <w:rPr>
          <w:b/>
          <w:bCs/>
        </w:rPr>
        <w:t>Collectif</w:t>
      </w:r>
      <w:proofErr w:type="spellEnd"/>
    </w:p>
    <w:p w14:paraId="484EFE8A" w14:textId="2350D20A" w:rsidR="00E26CEA" w:rsidRDefault="00E26CEA">
      <w:pPr>
        <w:rPr>
          <w:b/>
          <w:bCs/>
        </w:rPr>
      </w:pPr>
      <w:proofErr w:type="spellStart"/>
      <w:r>
        <w:rPr>
          <w:b/>
          <w:bCs/>
        </w:rPr>
        <w:t>Gentils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héros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superchat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Collectif</w:t>
      </w:r>
      <w:proofErr w:type="spellEnd"/>
    </w:p>
    <w:p w14:paraId="221EA0BF" w14:textId="0B0E0D4C" w:rsidR="00E26CEA" w:rsidRDefault="00E26CEA">
      <w:pPr>
        <w:rPr>
          <w:b/>
          <w:bCs/>
        </w:rPr>
      </w:pPr>
      <w:proofErr w:type="spellStart"/>
      <w:r>
        <w:rPr>
          <w:b/>
          <w:bCs/>
        </w:rPr>
        <w:t>J’ai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peur</w:t>
      </w:r>
      <w:proofErr w:type="spellEnd"/>
      <w:proofErr w:type="gramStart"/>
      <w:r>
        <w:rPr>
          <w:b/>
          <w:bCs/>
        </w:rPr>
        <w:t>! :</w:t>
      </w:r>
      <w:proofErr w:type="gramEnd"/>
      <w:r>
        <w:rPr>
          <w:b/>
          <w:bCs/>
        </w:rPr>
        <w:t xml:space="preserve"> Michael Buxton</w:t>
      </w:r>
    </w:p>
    <w:p w14:paraId="467FB1CD" w14:textId="24B332A6" w:rsidR="00E26CEA" w:rsidRDefault="00E26CEA">
      <w:pPr>
        <w:rPr>
          <w:b/>
          <w:bCs/>
          <w:lang w:val="fr-CA"/>
        </w:rPr>
      </w:pPr>
      <w:r w:rsidRPr="00E26CEA">
        <w:rPr>
          <w:b/>
          <w:bCs/>
          <w:lang w:val="fr-CA"/>
        </w:rPr>
        <w:t xml:space="preserve">Au zoo avec </w:t>
      </w:r>
      <w:proofErr w:type="gramStart"/>
      <w:r w:rsidRPr="00E26CEA">
        <w:rPr>
          <w:b/>
          <w:bCs/>
          <w:lang w:val="fr-CA"/>
        </w:rPr>
        <w:t>la dou</w:t>
      </w:r>
      <w:r>
        <w:rPr>
          <w:b/>
          <w:bCs/>
          <w:lang w:val="fr-CA"/>
        </w:rPr>
        <w:t>dou</w:t>
      </w:r>
      <w:proofErr w:type="gramEnd"/>
      <w:r>
        <w:rPr>
          <w:b/>
          <w:bCs/>
          <w:lang w:val="fr-CA"/>
        </w:rPr>
        <w:t xml:space="preserve"> : Claudia </w:t>
      </w:r>
      <w:proofErr w:type="spellStart"/>
      <w:r>
        <w:rPr>
          <w:b/>
          <w:bCs/>
          <w:lang w:val="fr-CA"/>
        </w:rPr>
        <w:t>Larochelle</w:t>
      </w:r>
      <w:proofErr w:type="spellEnd"/>
    </w:p>
    <w:p w14:paraId="78505B87" w14:textId="675B4E68" w:rsidR="00E26CEA" w:rsidRDefault="00E26CEA">
      <w:pPr>
        <w:rPr>
          <w:b/>
          <w:bCs/>
          <w:lang w:val="fr-CA"/>
        </w:rPr>
      </w:pPr>
      <w:r>
        <w:rPr>
          <w:b/>
          <w:bCs/>
          <w:lang w:val="fr-CA"/>
        </w:rPr>
        <w:t>Qui a le meilleur lit? : Tina Kugler</w:t>
      </w:r>
    </w:p>
    <w:p w14:paraId="72CE01AA" w14:textId="731B984F" w:rsidR="00E26CEA" w:rsidRDefault="00E26CEA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Dragon et le gros chat : </w:t>
      </w:r>
      <w:proofErr w:type="spellStart"/>
      <w:r>
        <w:rPr>
          <w:b/>
          <w:bCs/>
          <w:lang w:val="fr-CA"/>
        </w:rPr>
        <w:t>Dav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Pilkey</w:t>
      </w:r>
      <w:proofErr w:type="spellEnd"/>
    </w:p>
    <w:p w14:paraId="469CF68D" w14:textId="18555EBD" w:rsidR="00E26CEA" w:rsidRDefault="00E26CEA">
      <w:pPr>
        <w:rPr>
          <w:b/>
          <w:bCs/>
          <w:lang w:val="fr-CA"/>
        </w:rPr>
      </w:pPr>
      <w:r>
        <w:rPr>
          <w:b/>
          <w:bCs/>
          <w:lang w:val="fr-CA"/>
        </w:rPr>
        <w:t>Ou es-tu petit ours en peluche? : Collectif</w:t>
      </w:r>
    </w:p>
    <w:p w14:paraId="539D7FA3" w14:textId="07A8138E" w:rsidR="00E26CEA" w:rsidRDefault="00E26CEA">
      <w:pPr>
        <w:rPr>
          <w:b/>
          <w:bCs/>
          <w:lang w:val="fr-CA"/>
        </w:rPr>
      </w:pPr>
      <w:r>
        <w:rPr>
          <w:b/>
          <w:bCs/>
          <w:lang w:val="fr-CA"/>
        </w:rPr>
        <w:t>Charlie la carotte et la soupe halloween : Baby Darling</w:t>
      </w:r>
    </w:p>
    <w:p w14:paraId="494AFE9A" w14:textId="00BDCC24" w:rsidR="00E26CEA" w:rsidRDefault="00E26CEA">
      <w:pPr>
        <w:rPr>
          <w:b/>
          <w:bCs/>
          <w:lang w:val="fr-CA"/>
        </w:rPr>
      </w:pPr>
      <w:r>
        <w:rPr>
          <w:b/>
          <w:bCs/>
          <w:lang w:val="fr-CA"/>
        </w:rPr>
        <w:t>Livre de blagues pour enfants : Collectif</w:t>
      </w:r>
    </w:p>
    <w:p w14:paraId="06341C4D" w14:textId="254502A3" w:rsidR="00E26CEA" w:rsidRDefault="00E26CEA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Calin</w:t>
      </w:r>
      <w:proofErr w:type="spellEnd"/>
      <w:r>
        <w:rPr>
          <w:b/>
          <w:bCs/>
          <w:lang w:val="fr-CA"/>
        </w:rPr>
        <w:t xml:space="preserve"> Koala : Karelle V</w:t>
      </w:r>
      <w:r w:rsidR="00E240BE">
        <w:rPr>
          <w:b/>
          <w:bCs/>
          <w:lang w:val="fr-CA"/>
        </w:rPr>
        <w:t>ézina</w:t>
      </w:r>
    </w:p>
    <w:p w14:paraId="3264F7ED" w14:textId="2E723C75" w:rsidR="00E240BE" w:rsidRDefault="00E240BE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Pinou</w:t>
      </w:r>
      <w:proofErr w:type="spellEnd"/>
      <w:r>
        <w:rPr>
          <w:b/>
          <w:bCs/>
          <w:lang w:val="fr-CA"/>
        </w:rPr>
        <w:t xml:space="preserve"> </w:t>
      </w:r>
      <w:proofErr w:type="gramStart"/>
      <w:r>
        <w:rPr>
          <w:b/>
          <w:bCs/>
          <w:lang w:val="fr-CA"/>
        </w:rPr>
        <w:t>a peur de</w:t>
      </w:r>
      <w:proofErr w:type="gramEnd"/>
      <w:r>
        <w:rPr>
          <w:b/>
          <w:bCs/>
          <w:lang w:val="fr-CA"/>
        </w:rPr>
        <w:t xml:space="preserve"> l’eau : Karelle Vézina </w:t>
      </w:r>
    </w:p>
    <w:p w14:paraId="053A6ADC" w14:textId="02EDC293" w:rsidR="00E240BE" w:rsidRDefault="00E240BE">
      <w:pPr>
        <w:rPr>
          <w:b/>
          <w:bCs/>
          <w:lang w:val="fr-CA"/>
        </w:rPr>
      </w:pPr>
      <w:r>
        <w:rPr>
          <w:b/>
          <w:bCs/>
          <w:lang w:val="fr-CA"/>
        </w:rPr>
        <w:lastRenderedPageBreak/>
        <w:t>Je suis plus fort que la colère : Elizabeth Cole</w:t>
      </w:r>
    </w:p>
    <w:p w14:paraId="31272F39" w14:textId="0CF523FF" w:rsidR="00E240BE" w:rsidRDefault="00E240BE">
      <w:pPr>
        <w:rPr>
          <w:b/>
          <w:bCs/>
        </w:rPr>
      </w:pPr>
      <w:r w:rsidRPr="00E240BE">
        <w:rPr>
          <w:b/>
          <w:bCs/>
        </w:rPr>
        <w:t xml:space="preserve">Learn </w:t>
      </w:r>
      <w:proofErr w:type="spellStart"/>
      <w:r w:rsidRPr="00E240BE">
        <w:rPr>
          <w:b/>
          <w:bCs/>
        </w:rPr>
        <w:t>french</w:t>
      </w:r>
      <w:proofErr w:type="spellEnd"/>
      <w:r w:rsidRPr="00E240BE">
        <w:rPr>
          <w:b/>
          <w:bCs/>
        </w:rPr>
        <w:t xml:space="preserve"> for kids &amp; B</w:t>
      </w:r>
      <w:r>
        <w:rPr>
          <w:b/>
          <w:bCs/>
        </w:rPr>
        <w:t xml:space="preserve">eginners: </w:t>
      </w:r>
      <w:proofErr w:type="spellStart"/>
      <w:r>
        <w:rPr>
          <w:b/>
          <w:bCs/>
        </w:rPr>
        <w:t>Collectif</w:t>
      </w:r>
      <w:proofErr w:type="spellEnd"/>
    </w:p>
    <w:p w14:paraId="5192B093" w14:textId="70064D55" w:rsidR="00E240BE" w:rsidRDefault="00E240BE">
      <w:pPr>
        <w:rPr>
          <w:b/>
          <w:bCs/>
          <w:lang w:val="fr-CA"/>
        </w:rPr>
      </w:pPr>
      <w:r w:rsidRPr="00E240BE">
        <w:rPr>
          <w:b/>
          <w:bCs/>
          <w:lang w:val="fr-CA"/>
        </w:rPr>
        <w:t>La véritable histoire de la m</w:t>
      </w:r>
      <w:r>
        <w:rPr>
          <w:b/>
          <w:bCs/>
          <w:lang w:val="fr-CA"/>
        </w:rPr>
        <w:t>aison mobile des Miller</w:t>
      </w:r>
    </w:p>
    <w:p w14:paraId="53D06F73" w14:textId="77777777" w:rsidR="00E240BE" w:rsidRPr="00E240BE" w:rsidRDefault="00E240BE">
      <w:pPr>
        <w:rPr>
          <w:b/>
          <w:bCs/>
          <w:lang w:val="fr-CA"/>
        </w:rPr>
      </w:pPr>
    </w:p>
    <w:p w14:paraId="58DBAF48" w14:textId="77777777" w:rsidR="00F6546F" w:rsidRPr="00E240BE" w:rsidRDefault="00F6546F">
      <w:pPr>
        <w:rPr>
          <w:b/>
          <w:bCs/>
          <w:lang w:val="fr-CA"/>
        </w:rPr>
      </w:pPr>
    </w:p>
    <w:p w14:paraId="5D346D5B" w14:textId="77777777" w:rsidR="00493BE2" w:rsidRPr="00E240BE" w:rsidRDefault="00493BE2">
      <w:pPr>
        <w:rPr>
          <w:rFonts w:ascii="Calibri" w:hAnsi="Calibri" w:cs="Calibri"/>
          <w:b/>
          <w:bCs/>
          <w:lang w:val="fr-CA"/>
        </w:rPr>
      </w:pPr>
    </w:p>
    <w:p w14:paraId="6BCFADC3" w14:textId="77777777" w:rsidR="009315E0" w:rsidRPr="00E240BE" w:rsidRDefault="009315E0">
      <w:pPr>
        <w:rPr>
          <w:b/>
          <w:bCs/>
          <w:lang w:val="fr-CA"/>
        </w:rPr>
      </w:pPr>
    </w:p>
    <w:sectPr w:rsidR="009315E0" w:rsidRPr="00E24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0"/>
    <w:rsid w:val="0024391C"/>
    <w:rsid w:val="00493BE2"/>
    <w:rsid w:val="0080312B"/>
    <w:rsid w:val="009315E0"/>
    <w:rsid w:val="00B936E4"/>
    <w:rsid w:val="00E240BE"/>
    <w:rsid w:val="00E26CEA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1BC"/>
  <w15:chartTrackingRefBased/>
  <w15:docId w15:val="{79417FCE-4701-41A3-9A53-343F076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Casselman</dc:creator>
  <cp:keywords/>
  <dc:description/>
  <cp:lastModifiedBy>Info Biblio</cp:lastModifiedBy>
  <cp:revision>1</cp:revision>
  <cp:lastPrinted>2025-08-13T18:20:00Z</cp:lastPrinted>
  <dcterms:created xsi:type="dcterms:W3CDTF">2025-08-13T16:46:00Z</dcterms:created>
  <dcterms:modified xsi:type="dcterms:W3CDTF">2025-08-13T18:21:00Z</dcterms:modified>
</cp:coreProperties>
</file>