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7568" w14:textId="4E6081F5" w:rsidR="00B936E4" w:rsidRDefault="00CB38B4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Nouveautés du mois de juillet 2025</w:t>
      </w:r>
    </w:p>
    <w:p w14:paraId="5DE19C8A" w14:textId="77777777" w:rsidR="00CB38B4" w:rsidRDefault="00CB38B4">
      <w:pPr>
        <w:rPr>
          <w:b/>
          <w:bCs/>
          <w:color w:val="0F9ED5" w:themeColor="accent4"/>
          <w:lang w:val="fr-CA"/>
        </w:rPr>
      </w:pPr>
    </w:p>
    <w:p w14:paraId="1B4F2268" w14:textId="14C47B34" w:rsidR="00CB38B4" w:rsidRDefault="00CB38B4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adultes français :</w:t>
      </w:r>
    </w:p>
    <w:p w14:paraId="798BB329" w14:textId="2C4CC773" w:rsidR="00CB38B4" w:rsidRDefault="00CB38B4">
      <w:pPr>
        <w:rPr>
          <w:b/>
          <w:bCs/>
          <w:lang w:val="fr-CA"/>
        </w:rPr>
      </w:pPr>
      <w:r>
        <w:rPr>
          <w:b/>
          <w:bCs/>
          <w:lang w:val="fr-CA"/>
        </w:rPr>
        <w:t>Pour qu’il reste des vagues : Benoit Picard</w:t>
      </w:r>
    </w:p>
    <w:p w14:paraId="58195079" w14:textId="70736CEC" w:rsidR="00CB38B4" w:rsidRDefault="00CB38B4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Plage Laval : </w:t>
      </w:r>
      <w:proofErr w:type="spellStart"/>
      <w:r>
        <w:rPr>
          <w:b/>
          <w:bCs/>
          <w:lang w:val="fr-CA"/>
        </w:rPr>
        <w:t>Rafaele</w:t>
      </w:r>
      <w:proofErr w:type="spellEnd"/>
      <w:r>
        <w:rPr>
          <w:b/>
          <w:bCs/>
          <w:lang w:val="fr-CA"/>
        </w:rPr>
        <w:t xml:space="preserve"> Germain</w:t>
      </w:r>
    </w:p>
    <w:p w14:paraId="3F7377EE" w14:textId="58F9655C" w:rsidR="00CB38B4" w:rsidRDefault="00CB38B4">
      <w:pPr>
        <w:rPr>
          <w:b/>
          <w:bCs/>
          <w:lang w:val="fr-CA"/>
        </w:rPr>
      </w:pPr>
      <w:r>
        <w:rPr>
          <w:b/>
          <w:bCs/>
          <w:lang w:val="fr-CA"/>
        </w:rPr>
        <w:t>Albane T.01- T.03 : Marie-Bernadette Dupuy</w:t>
      </w:r>
    </w:p>
    <w:p w14:paraId="40234B52" w14:textId="3ED4D33B" w:rsidR="00CB38B4" w:rsidRDefault="00CB38B4">
      <w:pPr>
        <w:rPr>
          <w:b/>
          <w:bCs/>
          <w:lang w:val="fr-CA"/>
        </w:rPr>
      </w:pPr>
      <w:r>
        <w:rPr>
          <w:b/>
          <w:bCs/>
          <w:lang w:val="fr-CA"/>
        </w:rPr>
        <w:t>Désertion : Catherine Coté</w:t>
      </w:r>
    </w:p>
    <w:p w14:paraId="0CE87E0D" w14:textId="550A9772" w:rsidR="00CB38B4" w:rsidRDefault="00CB38B4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Maynard Bennett </w:t>
      </w:r>
      <w:proofErr w:type="spellStart"/>
      <w:r>
        <w:rPr>
          <w:b/>
          <w:bCs/>
          <w:lang w:val="fr-CA"/>
        </w:rPr>
        <w:t>Enqueteur</w:t>
      </w:r>
      <w:proofErr w:type="spellEnd"/>
      <w:r>
        <w:rPr>
          <w:b/>
          <w:bCs/>
          <w:lang w:val="fr-CA"/>
        </w:rPr>
        <w:t xml:space="preserve"> de l’étrange / Dossier no 6 : L’</w:t>
      </w:r>
      <w:proofErr w:type="spellStart"/>
      <w:r>
        <w:rPr>
          <w:b/>
          <w:bCs/>
          <w:lang w:val="fr-CA"/>
        </w:rPr>
        <w:t>affair</w:t>
      </w:r>
      <w:proofErr w:type="spellEnd"/>
      <w:r>
        <w:rPr>
          <w:b/>
          <w:bCs/>
          <w:lang w:val="fr-CA"/>
        </w:rPr>
        <w:t xml:space="preserve"> Bruch : Anne Robillard</w:t>
      </w:r>
    </w:p>
    <w:p w14:paraId="271C2733" w14:textId="34F6CD79" w:rsidR="00CB38B4" w:rsidRDefault="00CB38B4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regard des autres : </w:t>
      </w:r>
      <w:proofErr w:type="spellStart"/>
      <w:r>
        <w:rPr>
          <w:b/>
          <w:bCs/>
          <w:lang w:val="fr-CA"/>
        </w:rPr>
        <w:t>Chrystine</w:t>
      </w:r>
      <w:proofErr w:type="spellEnd"/>
      <w:r>
        <w:rPr>
          <w:b/>
          <w:bCs/>
          <w:lang w:val="fr-CA"/>
        </w:rPr>
        <w:t xml:space="preserve"> Brouillet</w:t>
      </w:r>
    </w:p>
    <w:p w14:paraId="4C642C91" w14:textId="3208C59C" w:rsidR="00CB38B4" w:rsidRDefault="00CB38B4">
      <w:pPr>
        <w:rPr>
          <w:b/>
          <w:bCs/>
          <w:lang w:val="fr-CA"/>
        </w:rPr>
      </w:pPr>
      <w:proofErr w:type="gramStart"/>
      <w:r>
        <w:rPr>
          <w:b/>
          <w:bCs/>
          <w:lang w:val="fr-CA"/>
        </w:rPr>
        <w:t>T’es</w:t>
      </w:r>
      <w:proofErr w:type="gramEnd"/>
      <w:r>
        <w:rPr>
          <w:b/>
          <w:bCs/>
          <w:lang w:val="fr-CA"/>
        </w:rPr>
        <w:t xml:space="preserve"> belle pis j’</w:t>
      </w:r>
      <w:proofErr w:type="spellStart"/>
      <w:r>
        <w:rPr>
          <w:b/>
          <w:bCs/>
          <w:lang w:val="fr-CA"/>
        </w:rPr>
        <w:t>taime</w:t>
      </w:r>
      <w:proofErr w:type="spellEnd"/>
      <w:r>
        <w:rPr>
          <w:b/>
          <w:bCs/>
          <w:lang w:val="fr-CA"/>
        </w:rPr>
        <w:t xml:space="preserve">! : </w:t>
      </w:r>
      <w:proofErr w:type="spellStart"/>
      <w:r>
        <w:rPr>
          <w:b/>
          <w:bCs/>
          <w:lang w:val="fr-CA"/>
        </w:rPr>
        <w:t>JoEve</w:t>
      </w:r>
      <w:proofErr w:type="spellEnd"/>
      <w:r>
        <w:rPr>
          <w:b/>
          <w:bCs/>
          <w:lang w:val="fr-CA"/>
        </w:rPr>
        <w:t xml:space="preserve"> Dupuis</w:t>
      </w:r>
    </w:p>
    <w:p w14:paraId="163906C1" w14:textId="457424E0" w:rsidR="00CB38B4" w:rsidRDefault="00CB38B4">
      <w:pPr>
        <w:rPr>
          <w:b/>
          <w:bCs/>
          <w:lang w:val="fr-CA"/>
        </w:rPr>
      </w:pPr>
      <w:r>
        <w:rPr>
          <w:b/>
          <w:bCs/>
          <w:lang w:val="fr-CA"/>
        </w:rPr>
        <w:t>Le legs / Le manoir de la fiancée disparue T.01 : Nora Roberts</w:t>
      </w:r>
    </w:p>
    <w:p w14:paraId="2AD08AEC" w14:textId="251FCCA9" w:rsidR="00CB38B4" w:rsidRDefault="00CB38B4">
      <w:pPr>
        <w:rPr>
          <w:b/>
          <w:bCs/>
          <w:lang w:val="fr-CA"/>
        </w:rPr>
      </w:pPr>
      <w:r>
        <w:rPr>
          <w:b/>
          <w:bCs/>
          <w:lang w:val="fr-CA"/>
        </w:rPr>
        <w:t>Le miroir / Le manoir de la fiancée disparue T.02 : Nora Roberts</w:t>
      </w:r>
    </w:p>
    <w:p w14:paraId="717E0AC8" w14:textId="77777777" w:rsidR="00CB38B4" w:rsidRPr="00CB38B4" w:rsidRDefault="00CB38B4">
      <w:pPr>
        <w:rPr>
          <w:b/>
          <w:bCs/>
          <w:lang w:val="fr-CA"/>
        </w:rPr>
      </w:pPr>
    </w:p>
    <w:p w14:paraId="4A451B1F" w14:textId="64AE033C" w:rsidR="00CB38B4" w:rsidRDefault="00CB38B4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Documentaires</w:t>
      </w:r>
      <w:r w:rsidR="003F1CB8">
        <w:rPr>
          <w:b/>
          <w:bCs/>
          <w:color w:val="0F9ED5" w:themeColor="accent4"/>
          <w:lang w:val="fr-CA"/>
        </w:rPr>
        <w:t xml:space="preserve"> adultes</w:t>
      </w:r>
      <w:r>
        <w:rPr>
          <w:b/>
          <w:bCs/>
          <w:color w:val="0F9ED5" w:themeColor="accent4"/>
          <w:lang w:val="fr-CA"/>
        </w:rPr>
        <w:t xml:space="preserve"> français : </w:t>
      </w:r>
    </w:p>
    <w:p w14:paraId="7A8CF4AF" w14:textId="03DB485A" w:rsidR="00CB38B4" w:rsidRDefault="00CB38B4">
      <w:pPr>
        <w:rPr>
          <w:b/>
          <w:bCs/>
          <w:lang w:val="fr-CA"/>
        </w:rPr>
      </w:pPr>
      <w:r>
        <w:rPr>
          <w:b/>
          <w:bCs/>
          <w:lang w:val="fr-CA"/>
        </w:rPr>
        <w:t>De la graine à la table : Marthe Laverdière</w:t>
      </w:r>
    </w:p>
    <w:p w14:paraId="0E2300C3" w14:textId="77777777" w:rsidR="003F1CB8" w:rsidRDefault="003F1CB8">
      <w:pPr>
        <w:rPr>
          <w:b/>
          <w:bCs/>
          <w:lang w:val="fr-CA"/>
        </w:rPr>
      </w:pPr>
    </w:p>
    <w:p w14:paraId="23CB061B" w14:textId="676BDB88" w:rsidR="003F1CB8" w:rsidRDefault="003F1CB8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adultes anglais :</w:t>
      </w:r>
    </w:p>
    <w:p w14:paraId="0F6FDEA7" w14:textId="3A4FA23D" w:rsidR="00653744" w:rsidRDefault="00653744">
      <w:pPr>
        <w:rPr>
          <w:b/>
          <w:bCs/>
        </w:rPr>
      </w:pPr>
      <w:r w:rsidRPr="00653744">
        <w:rPr>
          <w:b/>
          <w:bCs/>
        </w:rPr>
        <w:t>The last second chance: L</w:t>
      </w:r>
      <w:r>
        <w:rPr>
          <w:b/>
          <w:bCs/>
        </w:rPr>
        <w:t>ucy Score</w:t>
      </w:r>
    </w:p>
    <w:p w14:paraId="7A3FBEC0" w14:textId="4C9A9FC4" w:rsidR="00653744" w:rsidRDefault="00653744">
      <w:pPr>
        <w:rPr>
          <w:b/>
          <w:bCs/>
        </w:rPr>
      </w:pPr>
      <w:r>
        <w:rPr>
          <w:b/>
          <w:bCs/>
        </w:rPr>
        <w:t>The red: Tiffany Reisz</w:t>
      </w:r>
    </w:p>
    <w:p w14:paraId="2CB057A4" w14:textId="2EBE26C2" w:rsidR="00653744" w:rsidRDefault="00653744">
      <w:pPr>
        <w:rPr>
          <w:b/>
          <w:bCs/>
        </w:rPr>
      </w:pPr>
      <w:r>
        <w:rPr>
          <w:b/>
          <w:bCs/>
        </w:rPr>
        <w:t>The new couple: Alison James</w:t>
      </w:r>
    </w:p>
    <w:p w14:paraId="1FBE7DBB" w14:textId="524C9EB4" w:rsidR="00653744" w:rsidRDefault="00653744">
      <w:pPr>
        <w:rPr>
          <w:b/>
          <w:bCs/>
        </w:rPr>
      </w:pPr>
      <w:r>
        <w:rPr>
          <w:b/>
          <w:bCs/>
        </w:rPr>
        <w:t>Everglades: R.J. Ellory</w:t>
      </w:r>
    </w:p>
    <w:p w14:paraId="7231C3AA" w14:textId="767EF35E" w:rsidR="00653744" w:rsidRDefault="00653744">
      <w:pPr>
        <w:rPr>
          <w:b/>
          <w:bCs/>
        </w:rPr>
      </w:pPr>
      <w:r>
        <w:rPr>
          <w:b/>
          <w:bCs/>
        </w:rPr>
        <w:t>Those empty eyes: Charlie Donlea</w:t>
      </w:r>
    </w:p>
    <w:p w14:paraId="0909E814" w14:textId="130580F4" w:rsidR="00653744" w:rsidRDefault="00653744">
      <w:pPr>
        <w:rPr>
          <w:b/>
          <w:bCs/>
        </w:rPr>
      </w:pPr>
      <w:r>
        <w:rPr>
          <w:b/>
          <w:bCs/>
        </w:rPr>
        <w:t>The truth about Melody Browne: Lisa Jewell</w:t>
      </w:r>
    </w:p>
    <w:p w14:paraId="4EE9E614" w14:textId="1DC6C198" w:rsidR="00653744" w:rsidRDefault="00653744">
      <w:pPr>
        <w:rPr>
          <w:b/>
          <w:bCs/>
        </w:rPr>
      </w:pPr>
      <w:r>
        <w:rPr>
          <w:b/>
          <w:bCs/>
        </w:rPr>
        <w:t>Fast Ice: Clive Cussler</w:t>
      </w:r>
    </w:p>
    <w:p w14:paraId="573B7EA3" w14:textId="26F90B44" w:rsidR="00653744" w:rsidRDefault="00653744">
      <w:pPr>
        <w:rPr>
          <w:b/>
          <w:bCs/>
        </w:rPr>
      </w:pPr>
      <w:r>
        <w:rPr>
          <w:b/>
          <w:bCs/>
        </w:rPr>
        <w:t>We all live here: Jojo Moyes</w:t>
      </w:r>
    </w:p>
    <w:p w14:paraId="0962CE25" w14:textId="3D499C0D" w:rsidR="00653744" w:rsidRDefault="00653744">
      <w:pPr>
        <w:rPr>
          <w:b/>
          <w:bCs/>
        </w:rPr>
      </w:pPr>
      <w:r>
        <w:rPr>
          <w:b/>
          <w:bCs/>
        </w:rPr>
        <w:t>A mind of her own: Danielle Steel</w:t>
      </w:r>
    </w:p>
    <w:p w14:paraId="7ABF7521" w14:textId="77777777" w:rsidR="00653744" w:rsidRPr="00653744" w:rsidRDefault="00653744">
      <w:pPr>
        <w:rPr>
          <w:b/>
          <w:bCs/>
        </w:rPr>
      </w:pPr>
    </w:p>
    <w:p w14:paraId="24B6AE07" w14:textId="77777777" w:rsidR="00BE7E79" w:rsidRPr="00653744" w:rsidRDefault="00BE7E79">
      <w:pPr>
        <w:rPr>
          <w:b/>
          <w:bCs/>
          <w:color w:val="0F9ED5" w:themeColor="accent4"/>
        </w:rPr>
      </w:pPr>
    </w:p>
    <w:p w14:paraId="7F39FAEC" w14:textId="77777777" w:rsidR="00BE7E79" w:rsidRPr="00653744" w:rsidRDefault="00BE7E79">
      <w:pPr>
        <w:rPr>
          <w:b/>
          <w:bCs/>
          <w:color w:val="0F9ED5" w:themeColor="accent4"/>
        </w:rPr>
      </w:pPr>
    </w:p>
    <w:p w14:paraId="6120C1F0" w14:textId="196F4D16" w:rsidR="00BE7E79" w:rsidRDefault="00BE7E79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 xml:space="preserve">Romans jeunesse français : </w:t>
      </w:r>
    </w:p>
    <w:p w14:paraId="6A913C65" w14:textId="60D1EB93" w:rsidR="00BE7E79" w:rsidRDefault="00BE7E79">
      <w:pPr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Défence</w:t>
      </w:r>
      <w:proofErr w:type="spellEnd"/>
      <w:r>
        <w:rPr>
          <w:b/>
          <w:bCs/>
          <w:lang w:val="fr-CA"/>
        </w:rPr>
        <w:t xml:space="preserve"> d’entrer! Fille 6 : mensonges et conséquences : </w:t>
      </w:r>
      <w:proofErr w:type="spellStart"/>
      <w:r>
        <w:rPr>
          <w:b/>
          <w:bCs/>
          <w:lang w:val="fr-CA"/>
        </w:rPr>
        <w:t>Carolyne</w:t>
      </w:r>
      <w:proofErr w:type="spellEnd"/>
      <w:r>
        <w:rPr>
          <w:b/>
          <w:bCs/>
          <w:lang w:val="fr-CA"/>
        </w:rPr>
        <w:t xml:space="preserve"> Héroux</w:t>
      </w:r>
    </w:p>
    <w:p w14:paraId="223C936C" w14:textId="77777777" w:rsidR="003F1CB8" w:rsidRDefault="003F1CB8">
      <w:pPr>
        <w:rPr>
          <w:b/>
          <w:bCs/>
          <w:color w:val="0F9ED5" w:themeColor="accent4"/>
          <w:lang w:val="fr-CA"/>
        </w:rPr>
      </w:pPr>
    </w:p>
    <w:p w14:paraId="093F4F24" w14:textId="3550285C" w:rsidR="003F1CB8" w:rsidRDefault="003F1CB8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Livres enfants français :</w:t>
      </w:r>
    </w:p>
    <w:p w14:paraId="46B5DA4F" w14:textId="213E9488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>Pompon et bonbon les amis chics : Jess Keating</w:t>
      </w:r>
    </w:p>
    <w:p w14:paraId="1B7F6606" w14:textId="0FB30BD4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roi des oiseaux : Ben </w:t>
      </w:r>
      <w:proofErr w:type="spellStart"/>
      <w:r>
        <w:rPr>
          <w:b/>
          <w:bCs/>
          <w:lang w:val="fr-CA"/>
        </w:rPr>
        <w:t>Clanton</w:t>
      </w:r>
      <w:proofErr w:type="spellEnd"/>
    </w:p>
    <w:p w14:paraId="4EE62A9F" w14:textId="2D1232C1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J’ai perdu une dent! : Drew </w:t>
      </w:r>
      <w:proofErr w:type="spellStart"/>
      <w:r>
        <w:rPr>
          <w:b/>
          <w:bCs/>
          <w:lang w:val="fr-CA"/>
        </w:rPr>
        <w:t>Daywalt</w:t>
      </w:r>
      <w:proofErr w:type="spellEnd"/>
    </w:p>
    <w:p w14:paraId="4AAA2E03" w14:textId="68F2A5D6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Pilou et </w:t>
      </w:r>
      <w:proofErr w:type="spellStart"/>
      <w:r>
        <w:rPr>
          <w:b/>
          <w:bCs/>
          <w:lang w:val="fr-CA"/>
        </w:rPr>
        <w:t>Papaloup</w:t>
      </w:r>
      <w:proofErr w:type="spellEnd"/>
      <w:r>
        <w:rPr>
          <w:b/>
          <w:bCs/>
          <w:lang w:val="fr-CA"/>
        </w:rPr>
        <w:t xml:space="preserve"> / Au dodo : Alexandra </w:t>
      </w:r>
      <w:proofErr w:type="spellStart"/>
      <w:r>
        <w:rPr>
          <w:b/>
          <w:bCs/>
          <w:lang w:val="fr-CA"/>
        </w:rPr>
        <w:t>Garibal</w:t>
      </w:r>
      <w:proofErr w:type="spellEnd"/>
      <w:r>
        <w:rPr>
          <w:b/>
          <w:bCs/>
          <w:lang w:val="fr-CA"/>
        </w:rPr>
        <w:t xml:space="preserve"> / Marianne </w:t>
      </w:r>
      <w:proofErr w:type="spellStart"/>
      <w:r>
        <w:rPr>
          <w:b/>
          <w:bCs/>
          <w:lang w:val="fr-CA"/>
        </w:rPr>
        <w:t>Vilcoq</w:t>
      </w:r>
      <w:proofErr w:type="spellEnd"/>
    </w:p>
    <w:p w14:paraId="4FF7D4C2" w14:textId="102B1344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>Comment ratatiner les pirates? : Catherine Leblanc / Roland Garrigue</w:t>
      </w:r>
    </w:p>
    <w:p w14:paraId="05EA004E" w14:textId="1166B449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Entends-tu Les animaux nocturnes : </w:t>
      </w:r>
      <w:proofErr w:type="spellStart"/>
      <w:r>
        <w:rPr>
          <w:b/>
          <w:bCs/>
          <w:lang w:val="fr-CA"/>
        </w:rPr>
        <w:t>Gianna</w:t>
      </w:r>
      <w:proofErr w:type="spellEnd"/>
      <w:r>
        <w:rPr>
          <w:b/>
          <w:bCs/>
          <w:lang w:val="fr-CA"/>
        </w:rPr>
        <w:t xml:space="preserve"> Marino</w:t>
      </w:r>
    </w:p>
    <w:p w14:paraId="3C23E316" w14:textId="178D76C7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>Colette la mouffette parfumeuse : Catherine Ouellet</w:t>
      </w:r>
    </w:p>
    <w:p w14:paraId="24CDCB11" w14:textId="435BEA10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>Dix petits cochons affamés : Derek Anderson</w:t>
      </w:r>
    </w:p>
    <w:p w14:paraId="09B4014C" w14:textId="267DBDFC" w:rsidR="003F1CB8" w:rsidRDefault="003F1CB8">
      <w:pPr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Splat</w:t>
      </w:r>
      <w:proofErr w:type="spellEnd"/>
      <w:r>
        <w:rPr>
          <w:b/>
          <w:bCs/>
          <w:lang w:val="fr-CA"/>
        </w:rPr>
        <w:t xml:space="preserve"> à la fête foraine : Rob </w:t>
      </w:r>
      <w:proofErr w:type="spellStart"/>
      <w:r>
        <w:rPr>
          <w:b/>
          <w:bCs/>
          <w:lang w:val="fr-CA"/>
        </w:rPr>
        <w:t>Scotton</w:t>
      </w:r>
      <w:proofErr w:type="spellEnd"/>
    </w:p>
    <w:p w14:paraId="0FC45901" w14:textId="420688C4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L’araignée et la musaraigne : Deborah </w:t>
      </w:r>
      <w:proofErr w:type="spellStart"/>
      <w:r>
        <w:rPr>
          <w:b/>
          <w:bCs/>
          <w:lang w:val="fr-CA"/>
        </w:rPr>
        <w:t>Kerbel</w:t>
      </w:r>
      <w:proofErr w:type="spellEnd"/>
    </w:p>
    <w:p w14:paraId="5F24B783" w14:textId="1A2BE8E9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Cherche remplaçant doit aimer les livres : Janet Sumner Johnson </w:t>
      </w:r>
    </w:p>
    <w:p w14:paraId="1E1CA7B5" w14:textId="5087A114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>Pat le chaton va à l’école : Kimberly et James Dean</w:t>
      </w:r>
    </w:p>
    <w:p w14:paraId="45745AB4" w14:textId="503192C9" w:rsidR="003F1CB8" w:rsidRDefault="003F1CB8">
      <w:pPr>
        <w:rPr>
          <w:b/>
          <w:bCs/>
          <w:lang w:val="fr-CA"/>
        </w:rPr>
      </w:pPr>
      <w:r>
        <w:rPr>
          <w:b/>
          <w:bCs/>
          <w:lang w:val="fr-CA"/>
        </w:rPr>
        <w:t>Fais dodo, petit agneau! : Lucy Ruth Cummins</w:t>
      </w:r>
    </w:p>
    <w:p w14:paraId="1B850A2D" w14:textId="6E3E450C" w:rsidR="00BE7E79" w:rsidRDefault="00BE7E7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Mon petit monstre! : </w:t>
      </w:r>
      <w:proofErr w:type="spellStart"/>
      <w:r>
        <w:rPr>
          <w:b/>
          <w:bCs/>
          <w:lang w:val="fr-CA"/>
        </w:rPr>
        <w:t>Rhiannon</w:t>
      </w:r>
      <w:proofErr w:type="spellEnd"/>
      <w:r>
        <w:rPr>
          <w:b/>
          <w:bCs/>
          <w:lang w:val="fr-CA"/>
        </w:rPr>
        <w:t xml:space="preserve"> Fielding</w:t>
      </w:r>
    </w:p>
    <w:p w14:paraId="3D52C320" w14:textId="77777777" w:rsidR="00BE7E79" w:rsidRDefault="00BE7E79">
      <w:pPr>
        <w:rPr>
          <w:b/>
          <w:bCs/>
          <w:lang w:val="fr-CA"/>
        </w:rPr>
      </w:pPr>
    </w:p>
    <w:p w14:paraId="4E16FA76" w14:textId="48FBC7F7" w:rsidR="00BE7E79" w:rsidRDefault="00BE7E79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 xml:space="preserve">Livres enfants anglais : </w:t>
      </w:r>
    </w:p>
    <w:p w14:paraId="0D3208FF" w14:textId="18725590" w:rsidR="00BE7E79" w:rsidRDefault="00BE7E79">
      <w:pPr>
        <w:rPr>
          <w:b/>
          <w:bCs/>
        </w:rPr>
      </w:pPr>
      <w:r w:rsidRPr="00BE7E79">
        <w:rPr>
          <w:b/>
          <w:bCs/>
        </w:rPr>
        <w:t>Ten minutes to bed / L</w:t>
      </w:r>
      <w:r>
        <w:rPr>
          <w:b/>
          <w:bCs/>
        </w:rPr>
        <w:t>ittle Unicorn</w:t>
      </w:r>
    </w:p>
    <w:p w14:paraId="16633461" w14:textId="30067039" w:rsidR="00BE7E79" w:rsidRDefault="00BE7E79">
      <w:pPr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worrysaurus</w:t>
      </w:r>
      <w:proofErr w:type="spellEnd"/>
      <w:r>
        <w:rPr>
          <w:b/>
          <w:bCs/>
        </w:rPr>
        <w:t>: Rachel Bright</w:t>
      </w:r>
    </w:p>
    <w:p w14:paraId="2551C6F7" w14:textId="36D9670F" w:rsidR="00BE7E79" w:rsidRDefault="00BE7E79">
      <w:pPr>
        <w:rPr>
          <w:b/>
          <w:bCs/>
        </w:rPr>
      </w:pPr>
      <w:r>
        <w:rPr>
          <w:b/>
          <w:bCs/>
        </w:rPr>
        <w:t>I am the mountain mouse: Gianna Marino</w:t>
      </w:r>
    </w:p>
    <w:p w14:paraId="18DB92FD" w14:textId="66E8DEB2" w:rsidR="00BE7E79" w:rsidRDefault="00BE7E79">
      <w:pPr>
        <w:rPr>
          <w:b/>
          <w:bCs/>
        </w:rPr>
      </w:pPr>
      <w:r>
        <w:rPr>
          <w:b/>
          <w:bCs/>
        </w:rPr>
        <w:t>The very hungry bear: Nick Bland</w:t>
      </w:r>
    </w:p>
    <w:p w14:paraId="323E7579" w14:textId="5D936F1C" w:rsidR="00BE7E79" w:rsidRDefault="00BE7E79">
      <w:pPr>
        <w:rPr>
          <w:b/>
          <w:bCs/>
        </w:rPr>
      </w:pPr>
      <w:r>
        <w:rPr>
          <w:b/>
          <w:bCs/>
        </w:rPr>
        <w:t xml:space="preserve">Lady birds: Adventures on the farm: </w:t>
      </w:r>
      <w:proofErr w:type="spellStart"/>
      <w:r>
        <w:rPr>
          <w:b/>
          <w:bCs/>
        </w:rPr>
        <w:t>Collectif</w:t>
      </w:r>
      <w:proofErr w:type="spellEnd"/>
    </w:p>
    <w:p w14:paraId="2F5F9347" w14:textId="77777777" w:rsidR="00BE7E79" w:rsidRPr="00BE7E79" w:rsidRDefault="00BE7E79">
      <w:pPr>
        <w:rPr>
          <w:b/>
          <w:bCs/>
        </w:rPr>
      </w:pPr>
    </w:p>
    <w:p w14:paraId="59049B72" w14:textId="77777777" w:rsidR="003F1CB8" w:rsidRPr="00BE7E79" w:rsidRDefault="003F1CB8">
      <w:pPr>
        <w:rPr>
          <w:b/>
          <w:bCs/>
          <w:color w:val="0F9ED5" w:themeColor="accent4"/>
        </w:rPr>
      </w:pPr>
    </w:p>
    <w:p w14:paraId="4381579B" w14:textId="77777777" w:rsidR="003F1CB8" w:rsidRPr="00BE7E79" w:rsidRDefault="003F1CB8">
      <w:pPr>
        <w:rPr>
          <w:b/>
          <w:bCs/>
        </w:rPr>
      </w:pPr>
    </w:p>
    <w:p w14:paraId="3A04E9EF" w14:textId="77777777" w:rsidR="003F1CB8" w:rsidRPr="00BE7E79" w:rsidRDefault="003F1CB8">
      <w:pPr>
        <w:rPr>
          <w:b/>
          <w:bCs/>
        </w:rPr>
      </w:pPr>
    </w:p>
    <w:p w14:paraId="3774BB03" w14:textId="77777777" w:rsidR="003F1CB8" w:rsidRPr="00BE7E79" w:rsidRDefault="003F1CB8">
      <w:pPr>
        <w:rPr>
          <w:b/>
          <w:bCs/>
        </w:rPr>
      </w:pPr>
    </w:p>
    <w:p w14:paraId="24735D1C" w14:textId="77777777" w:rsidR="003F1CB8" w:rsidRPr="00BE7E79" w:rsidRDefault="003F1CB8">
      <w:pPr>
        <w:rPr>
          <w:b/>
          <w:bCs/>
        </w:rPr>
      </w:pPr>
    </w:p>
    <w:p w14:paraId="3B858EF0" w14:textId="77777777" w:rsidR="003F1CB8" w:rsidRPr="00BE7E79" w:rsidRDefault="003F1CB8">
      <w:pPr>
        <w:rPr>
          <w:b/>
          <w:bCs/>
        </w:rPr>
      </w:pPr>
    </w:p>
    <w:p w14:paraId="1918AD44" w14:textId="77777777" w:rsidR="003F1CB8" w:rsidRPr="00BE7E79" w:rsidRDefault="003F1CB8">
      <w:pPr>
        <w:rPr>
          <w:b/>
          <w:bCs/>
        </w:rPr>
      </w:pPr>
    </w:p>
    <w:p w14:paraId="57CE19F3" w14:textId="77777777" w:rsidR="003F1CB8" w:rsidRPr="00BE7E79" w:rsidRDefault="003F1CB8">
      <w:pPr>
        <w:rPr>
          <w:b/>
          <w:bCs/>
        </w:rPr>
      </w:pPr>
    </w:p>
    <w:p w14:paraId="0F130605" w14:textId="77777777" w:rsidR="003F1CB8" w:rsidRPr="00BE7E79" w:rsidRDefault="003F1CB8">
      <w:pPr>
        <w:rPr>
          <w:b/>
          <w:bCs/>
        </w:rPr>
      </w:pPr>
    </w:p>
    <w:p w14:paraId="4822DAA9" w14:textId="77777777" w:rsidR="003F1CB8" w:rsidRPr="00BE7E79" w:rsidRDefault="003F1CB8">
      <w:pPr>
        <w:rPr>
          <w:b/>
          <w:bCs/>
        </w:rPr>
      </w:pPr>
    </w:p>
    <w:p w14:paraId="284A42F4" w14:textId="77777777" w:rsidR="003F1CB8" w:rsidRPr="00BE7E79" w:rsidRDefault="003F1CB8">
      <w:pPr>
        <w:rPr>
          <w:b/>
          <w:bCs/>
        </w:rPr>
      </w:pPr>
    </w:p>
    <w:p w14:paraId="7FAC4FD7" w14:textId="77777777" w:rsidR="003F1CB8" w:rsidRPr="00BE7E79" w:rsidRDefault="003F1CB8">
      <w:pPr>
        <w:rPr>
          <w:b/>
          <w:bCs/>
        </w:rPr>
      </w:pPr>
    </w:p>
    <w:p w14:paraId="18C32CCF" w14:textId="77777777" w:rsidR="003F1CB8" w:rsidRPr="00BE7E79" w:rsidRDefault="003F1CB8">
      <w:pPr>
        <w:rPr>
          <w:b/>
          <w:bCs/>
        </w:rPr>
      </w:pPr>
    </w:p>
    <w:p w14:paraId="544E7FCE" w14:textId="77777777" w:rsidR="003F1CB8" w:rsidRPr="00BE7E79" w:rsidRDefault="003F1CB8">
      <w:pPr>
        <w:rPr>
          <w:b/>
          <w:bCs/>
        </w:rPr>
      </w:pPr>
    </w:p>
    <w:p w14:paraId="5C337F3C" w14:textId="77777777" w:rsidR="003F1CB8" w:rsidRPr="00BE7E79" w:rsidRDefault="003F1CB8">
      <w:pPr>
        <w:rPr>
          <w:b/>
          <w:bCs/>
        </w:rPr>
      </w:pPr>
    </w:p>
    <w:p w14:paraId="5E3DC233" w14:textId="77777777" w:rsidR="003F1CB8" w:rsidRPr="00BE7E79" w:rsidRDefault="003F1CB8">
      <w:pPr>
        <w:rPr>
          <w:b/>
          <w:bCs/>
        </w:rPr>
      </w:pPr>
    </w:p>
    <w:p w14:paraId="522B91FB" w14:textId="77777777" w:rsidR="003F1CB8" w:rsidRPr="00BE7E79" w:rsidRDefault="003F1CB8">
      <w:pPr>
        <w:rPr>
          <w:b/>
          <w:bCs/>
        </w:rPr>
      </w:pPr>
    </w:p>
    <w:p w14:paraId="5A262222" w14:textId="77777777" w:rsidR="003F1CB8" w:rsidRPr="00BE7E79" w:rsidRDefault="003F1CB8">
      <w:pPr>
        <w:rPr>
          <w:b/>
          <w:bCs/>
        </w:rPr>
      </w:pPr>
    </w:p>
    <w:p w14:paraId="6AE29F31" w14:textId="77777777" w:rsidR="003F1CB8" w:rsidRPr="00BE7E79" w:rsidRDefault="003F1CB8">
      <w:pPr>
        <w:rPr>
          <w:b/>
          <w:bCs/>
        </w:rPr>
      </w:pPr>
    </w:p>
    <w:p w14:paraId="4E2CBCA7" w14:textId="77777777" w:rsidR="003F1CB8" w:rsidRPr="00BE7E79" w:rsidRDefault="003F1CB8">
      <w:pPr>
        <w:rPr>
          <w:b/>
          <w:bCs/>
        </w:rPr>
      </w:pPr>
    </w:p>
    <w:p w14:paraId="41004091" w14:textId="77777777" w:rsidR="003F1CB8" w:rsidRPr="00BE7E79" w:rsidRDefault="003F1CB8">
      <w:pPr>
        <w:rPr>
          <w:b/>
          <w:bCs/>
        </w:rPr>
      </w:pPr>
    </w:p>
    <w:p w14:paraId="0F125509" w14:textId="77777777" w:rsidR="003F1CB8" w:rsidRPr="00BE7E79" w:rsidRDefault="003F1CB8">
      <w:pPr>
        <w:rPr>
          <w:b/>
          <w:bCs/>
        </w:rPr>
      </w:pPr>
    </w:p>
    <w:p w14:paraId="50ACCD7A" w14:textId="77777777" w:rsidR="003F1CB8" w:rsidRPr="00BE7E79" w:rsidRDefault="003F1CB8">
      <w:pPr>
        <w:rPr>
          <w:b/>
          <w:bCs/>
        </w:rPr>
      </w:pPr>
    </w:p>
    <w:p w14:paraId="73E15524" w14:textId="77777777" w:rsidR="003F1CB8" w:rsidRPr="00BE7E79" w:rsidRDefault="003F1CB8">
      <w:pPr>
        <w:rPr>
          <w:b/>
          <w:bCs/>
        </w:rPr>
      </w:pPr>
    </w:p>
    <w:p w14:paraId="6AAE1526" w14:textId="77777777" w:rsidR="003F1CB8" w:rsidRPr="00BE7E79" w:rsidRDefault="003F1CB8">
      <w:pPr>
        <w:rPr>
          <w:b/>
          <w:bCs/>
        </w:rPr>
      </w:pPr>
    </w:p>
    <w:p w14:paraId="2A4DE715" w14:textId="77777777" w:rsidR="003F1CB8" w:rsidRPr="00BE7E79" w:rsidRDefault="003F1CB8">
      <w:pPr>
        <w:rPr>
          <w:b/>
          <w:bCs/>
        </w:rPr>
      </w:pPr>
    </w:p>
    <w:p w14:paraId="5FF45800" w14:textId="77777777" w:rsidR="003F1CB8" w:rsidRPr="00BE7E79" w:rsidRDefault="003F1CB8">
      <w:pPr>
        <w:rPr>
          <w:b/>
          <w:bCs/>
        </w:rPr>
      </w:pPr>
    </w:p>
    <w:p w14:paraId="3F9EE013" w14:textId="77777777" w:rsidR="003F1CB8" w:rsidRPr="00BE7E79" w:rsidRDefault="003F1CB8">
      <w:pPr>
        <w:rPr>
          <w:b/>
          <w:bCs/>
        </w:rPr>
      </w:pPr>
    </w:p>
    <w:p w14:paraId="20CED292" w14:textId="77777777" w:rsidR="003F1CB8" w:rsidRPr="00BE7E79" w:rsidRDefault="003F1CB8">
      <w:pPr>
        <w:rPr>
          <w:b/>
          <w:bCs/>
        </w:rPr>
      </w:pPr>
    </w:p>
    <w:p w14:paraId="3EB2AA79" w14:textId="77777777" w:rsidR="003F1CB8" w:rsidRPr="00BE7E79" w:rsidRDefault="003F1CB8">
      <w:pPr>
        <w:rPr>
          <w:b/>
          <w:bCs/>
        </w:rPr>
      </w:pPr>
    </w:p>
    <w:p w14:paraId="05897785" w14:textId="77777777" w:rsidR="003F1CB8" w:rsidRPr="00BE7E79" w:rsidRDefault="003F1CB8">
      <w:pPr>
        <w:rPr>
          <w:b/>
          <w:bCs/>
        </w:rPr>
      </w:pPr>
    </w:p>
    <w:p w14:paraId="6C284FC1" w14:textId="77777777" w:rsidR="003F1CB8" w:rsidRPr="00BE7E79" w:rsidRDefault="003F1CB8">
      <w:pPr>
        <w:rPr>
          <w:b/>
          <w:bCs/>
        </w:rPr>
      </w:pPr>
    </w:p>
    <w:p w14:paraId="4D07C9A1" w14:textId="77777777" w:rsidR="003F1CB8" w:rsidRPr="00BE7E79" w:rsidRDefault="003F1CB8">
      <w:pPr>
        <w:rPr>
          <w:b/>
          <w:bCs/>
        </w:rPr>
      </w:pPr>
    </w:p>
    <w:p w14:paraId="26E6A286" w14:textId="77777777" w:rsidR="003F1CB8" w:rsidRPr="00BE7E79" w:rsidRDefault="003F1CB8">
      <w:pPr>
        <w:rPr>
          <w:b/>
          <w:bCs/>
        </w:rPr>
      </w:pPr>
    </w:p>
    <w:p w14:paraId="06E6D5D4" w14:textId="77777777" w:rsidR="003F1CB8" w:rsidRPr="00BE7E79" w:rsidRDefault="003F1CB8">
      <w:pPr>
        <w:rPr>
          <w:b/>
          <w:bCs/>
        </w:rPr>
      </w:pPr>
    </w:p>
    <w:p w14:paraId="585E685F" w14:textId="77777777" w:rsidR="003F1CB8" w:rsidRPr="00BE7E79" w:rsidRDefault="003F1CB8">
      <w:pPr>
        <w:rPr>
          <w:b/>
          <w:bCs/>
        </w:rPr>
      </w:pPr>
    </w:p>
    <w:p w14:paraId="281C9D59" w14:textId="77777777" w:rsidR="003F1CB8" w:rsidRPr="00BE7E79" w:rsidRDefault="003F1CB8">
      <w:pPr>
        <w:rPr>
          <w:b/>
          <w:bCs/>
        </w:rPr>
      </w:pPr>
    </w:p>
    <w:p w14:paraId="1753A774" w14:textId="77777777" w:rsidR="003F1CB8" w:rsidRPr="00BE7E79" w:rsidRDefault="003F1CB8">
      <w:pPr>
        <w:rPr>
          <w:b/>
          <w:bCs/>
        </w:rPr>
      </w:pPr>
    </w:p>
    <w:p w14:paraId="19DE2B6A" w14:textId="77777777" w:rsidR="003F1CB8" w:rsidRPr="00BE7E79" w:rsidRDefault="003F1CB8">
      <w:pPr>
        <w:rPr>
          <w:b/>
          <w:bCs/>
        </w:rPr>
      </w:pPr>
    </w:p>
    <w:p w14:paraId="20B2CD40" w14:textId="77777777" w:rsidR="003F1CB8" w:rsidRPr="00BE7E79" w:rsidRDefault="003F1CB8">
      <w:pPr>
        <w:rPr>
          <w:b/>
          <w:bCs/>
        </w:rPr>
      </w:pPr>
    </w:p>
    <w:p w14:paraId="64AB6934" w14:textId="77777777" w:rsidR="003F1CB8" w:rsidRPr="00BE7E79" w:rsidRDefault="003F1CB8">
      <w:pPr>
        <w:rPr>
          <w:b/>
          <w:bCs/>
        </w:rPr>
      </w:pPr>
    </w:p>
    <w:p w14:paraId="714B8EE5" w14:textId="77777777" w:rsidR="003F1CB8" w:rsidRPr="00BE7E79" w:rsidRDefault="003F1CB8">
      <w:pPr>
        <w:rPr>
          <w:b/>
          <w:bCs/>
        </w:rPr>
      </w:pPr>
    </w:p>
    <w:p w14:paraId="2D3079D2" w14:textId="77777777" w:rsidR="003F1CB8" w:rsidRPr="00BE7E79" w:rsidRDefault="003F1CB8">
      <w:pPr>
        <w:rPr>
          <w:b/>
          <w:bCs/>
        </w:rPr>
      </w:pPr>
    </w:p>
    <w:p w14:paraId="1A3A08F9" w14:textId="77777777" w:rsidR="003F1CB8" w:rsidRPr="00BE7E79" w:rsidRDefault="003F1CB8">
      <w:pPr>
        <w:rPr>
          <w:b/>
          <w:bCs/>
        </w:rPr>
      </w:pPr>
    </w:p>
    <w:p w14:paraId="51C7302A" w14:textId="77777777" w:rsidR="003F1CB8" w:rsidRPr="00BE7E79" w:rsidRDefault="003F1CB8">
      <w:pPr>
        <w:rPr>
          <w:b/>
          <w:bCs/>
        </w:rPr>
      </w:pPr>
    </w:p>
    <w:p w14:paraId="5FC18A70" w14:textId="77777777" w:rsidR="003F1CB8" w:rsidRPr="00BE7E79" w:rsidRDefault="003F1CB8">
      <w:pPr>
        <w:rPr>
          <w:b/>
          <w:bCs/>
        </w:rPr>
      </w:pPr>
    </w:p>
    <w:p w14:paraId="64B0EABA" w14:textId="77777777" w:rsidR="003F1CB8" w:rsidRPr="00BE7E79" w:rsidRDefault="003F1CB8">
      <w:pPr>
        <w:rPr>
          <w:b/>
          <w:bCs/>
        </w:rPr>
      </w:pPr>
    </w:p>
    <w:p w14:paraId="4A34CCB5" w14:textId="77777777" w:rsidR="003F1CB8" w:rsidRPr="00BE7E79" w:rsidRDefault="003F1CB8">
      <w:pPr>
        <w:rPr>
          <w:b/>
          <w:bCs/>
        </w:rPr>
      </w:pPr>
    </w:p>
    <w:p w14:paraId="59DD37D2" w14:textId="77777777" w:rsidR="003F1CB8" w:rsidRPr="00BE7E79" w:rsidRDefault="003F1CB8">
      <w:pPr>
        <w:rPr>
          <w:b/>
          <w:bCs/>
        </w:rPr>
      </w:pPr>
    </w:p>
    <w:p w14:paraId="792F6ACF" w14:textId="77777777" w:rsidR="003F1CB8" w:rsidRPr="00BE7E79" w:rsidRDefault="003F1CB8">
      <w:pPr>
        <w:rPr>
          <w:b/>
          <w:bCs/>
        </w:rPr>
      </w:pPr>
    </w:p>
    <w:p w14:paraId="4145C14D" w14:textId="77777777" w:rsidR="003F1CB8" w:rsidRPr="00BE7E79" w:rsidRDefault="003F1CB8">
      <w:pPr>
        <w:rPr>
          <w:b/>
          <w:bCs/>
        </w:rPr>
      </w:pPr>
    </w:p>
    <w:p w14:paraId="50D31389" w14:textId="77777777" w:rsidR="003F1CB8" w:rsidRPr="00BE7E79" w:rsidRDefault="003F1CB8">
      <w:pPr>
        <w:rPr>
          <w:b/>
          <w:bCs/>
        </w:rPr>
      </w:pPr>
    </w:p>
    <w:p w14:paraId="6206BEDE" w14:textId="77777777" w:rsidR="003F1CB8" w:rsidRPr="00BE7E79" w:rsidRDefault="003F1CB8">
      <w:pPr>
        <w:rPr>
          <w:b/>
          <w:bCs/>
        </w:rPr>
      </w:pPr>
    </w:p>
    <w:p w14:paraId="0B328F8E" w14:textId="77777777" w:rsidR="003F1CB8" w:rsidRPr="00BE7E79" w:rsidRDefault="003F1CB8">
      <w:pPr>
        <w:rPr>
          <w:b/>
          <w:bCs/>
        </w:rPr>
      </w:pPr>
    </w:p>
    <w:p w14:paraId="500B97B3" w14:textId="77777777" w:rsidR="003F1CB8" w:rsidRPr="00BE7E79" w:rsidRDefault="003F1CB8">
      <w:pPr>
        <w:rPr>
          <w:b/>
          <w:bCs/>
        </w:rPr>
      </w:pPr>
    </w:p>
    <w:p w14:paraId="6F6EA1E4" w14:textId="77777777" w:rsidR="003F1CB8" w:rsidRPr="00BE7E79" w:rsidRDefault="003F1CB8">
      <w:pPr>
        <w:rPr>
          <w:b/>
          <w:bCs/>
        </w:rPr>
      </w:pPr>
    </w:p>
    <w:p w14:paraId="44A27435" w14:textId="77777777" w:rsidR="003F1CB8" w:rsidRPr="00BE7E79" w:rsidRDefault="003F1CB8">
      <w:pPr>
        <w:rPr>
          <w:b/>
          <w:bCs/>
        </w:rPr>
      </w:pPr>
    </w:p>
    <w:p w14:paraId="68D15ECB" w14:textId="77777777" w:rsidR="003F1CB8" w:rsidRPr="00BE7E79" w:rsidRDefault="003F1CB8">
      <w:pPr>
        <w:rPr>
          <w:b/>
          <w:bCs/>
        </w:rPr>
      </w:pPr>
    </w:p>
    <w:p w14:paraId="6B8DF55D" w14:textId="77777777" w:rsidR="003F1CB8" w:rsidRPr="00BE7E79" w:rsidRDefault="003F1CB8">
      <w:pPr>
        <w:rPr>
          <w:b/>
          <w:bCs/>
        </w:rPr>
      </w:pPr>
    </w:p>
    <w:p w14:paraId="7AC6D9F4" w14:textId="77777777" w:rsidR="003F1CB8" w:rsidRPr="00BE7E79" w:rsidRDefault="003F1CB8">
      <w:pPr>
        <w:rPr>
          <w:b/>
          <w:bCs/>
        </w:rPr>
      </w:pPr>
    </w:p>
    <w:p w14:paraId="70BED9D7" w14:textId="77777777" w:rsidR="003F1CB8" w:rsidRPr="00BE7E79" w:rsidRDefault="003F1CB8">
      <w:pPr>
        <w:rPr>
          <w:b/>
          <w:bCs/>
        </w:rPr>
      </w:pPr>
    </w:p>
    <w:p w14:paraId="010C223F" w14:textId="77777777" w:rsidR="003F1CB8" w:rsidRPr="00BE7E79" w:rsidRDefault="003F1CB8">
      <w:pPr>
        <w:rPr>
          <w:b/>
          <w:bCs/>
        </w:rPr>
      </w:pPr>
    </w:p>
    <w:p w14:paraId="5E69C6A0" w14:textId="77777777" w:rsidR="003F1CB8" w:rsidRPr="00BE7E79" w:rsidRDefault="003F1CB8">
      <w:pPr>
        <w:rPr>
          <w:b/>
          <w:bCs/>
        </w:rPr>
      </w:pPr>
    </w:p>
    <w:p w14:paraId="6221A6C3" w14:textId="77777777" w:rsidR="003F1CB8" w:rsidRPr="00BE7E79" w:rsidRDefault="003F1CB8">
      <w:pPr>
        <w:rPr>
          <w:b/>
          <w:bCs/>
        </w:rPr>
      </w:pPr>
    </w:p>
    <w:p w14:paraId="77EC2FAC" w14:textId="77777777" w:rsidR="003F1CB8" w:rsidRPr="00BE7E79" w:rsidRDefault="003F1CB8">
      <w:pPr>
        <w:rPr>
          <w:b/>
          <w:bCs/>
        </w:rPr>
      </w:pPr>
    </w:p>
    <w:p w14:paraId="4E277054" w14:textId="77777777" w:rsidR="003F1CB8" w:rsidRPr="00BE7E79" w:rsidRDefault="003F1CB8">
      <w:pPr>
        <w:rPr>
          <w:b/>
          <w:bCs/>
        </w:rPr>
      </w:pPr>
    </w:p>
    <w:p w14:paraId="433D84A3" w14:textId="77777777" w:rsidR="003F1CB8" w:rsidRPr="00BE7E79" w:rsidRDefault="003F1CB8">
      <w:pPr>
        <w:rPr>
          <w:b/>
          <w:bCs/>
        </w:rPr>
      </w:pPr>
    </w:p>
    <w:p w14:paraId="330C6C70" w14:textId="77777777" w:rsidR="003F1CB8" w:rsidRPr="00BE7E79" w:rsidRDefault="003F1CB8">
      <w:pPr>
        <w:rPr>
          <w:b/>
          <w:bCs/>
        </w:rPr>
      </w:pPr>
    </w:p>
    <w:p w14:paraId="2EFD97C3" w14:textId="77777777" w:rsidR="003F1CB8" w:rsidRPr="00BE7E79" w:rsidRDefault="003F1CB8">
      <w:pPr>
        <w:rPr>
          <w:b/>
          <w:bCs/>
        </w:rPr>
      </w:pPr>
    </w:p>
    <w:p w14:paraId="79FAB432" w14:textId="77777777" w:rsidR="003F1CB8" w:rsidRPr="00BE7E79" w:rsidRDefault="003F1CB8">
      <w:pPr>
        <w:rPr>
          <w:b/>
          <w:bCs/>
        </w:rPr>
      </w:pPr>
    </w:p>
    <w:p w14:paraId="25973AEA" w14:textId="77777777" w:rsidR="003F1CB8" w:rsidRPr="00BE7E79" w:rsidRDefault="003F1CB8">
      <w:pPr>
        <w:rPr>
          <w:b/>
          <w:bCs/>
        </w:rPr>
      </w:pPr>
    </w:p>
    <w:p w14:paraId="043F6C48" w14:textId="77777777" w:rsidR="003F1CB8" w:rsidRPr="00BE7E79" w:rsidRDefault="003F1CB8">
      <w:pPr>
        <w:rPr>
          <w:b/>
          <w:bCs/>
        </w:rPr>
      </w:pPr>
    </w:p>
    <w:p w14:paraId="29F48259" w14:textId="77777777" w:rsidR="003F1CB8" w:rsidRPr="00BE7E79" w:rsidRDefault="003F1CB8">
      <w:pPr>
        <w:rPr>
          <w:b/>
          <w:bCs/>
        </w:rPr>
      </w:pPr>
    </w:p>
    <w:p w14:paraId="458BFB1E" w14:textId="77777777" w:rsidR="003F1CB8" w:rsidRPr="00BE7E79" w:rsidRDefault="003F1CB8">
      <w:pPr>
        <w:rPr>
          <w:b/>
          <w:bCs/>
        </w:rPr>
      </w:pPr>
    </w:p>
    <w:p w14:paraId="3E1BB40B" w14:textId="77777777" w:rsidR="003F1CB8" w:rsidRPr="00BE7E79" w:rsidRDefault="003F1CB8">
      <w:pPr>
        <w:rPr>
          <w:b/>
          <w:bCs/>
        </w:rPr>
      </w:pPr>
    </w:p>
    <w:p w14:paraId="1BC9A514" w14:textId="77777777" w:rsidR="003F1CB8" w:rsidRPr="00BE7E79" w:rsidRDefault="003F1CB8">
      <w:pPr>
        <w:rPr>
          <w:b/>
          <w:bCs/>
        </w:rPr>
      </w:pPr>
    </w:p>
    <w:p w14:paraId="10F0903D" w14:textId="77777777" w:rsidR="003F1CB8" w:rsidRPr="00BE7E79" w:rsidRDefault="003F1CB8">
      <w:pPr>
        <w:rPr>
          <w:b/>
          <w:bCs/>
        </w:rPr>
      </w:pPr>
    </w:p>
    <w:p w14:paraId="09FB29B0" w14:textId="77777777" w:rsidR="003F1CB8" w:rsidRPr="00BE7E79" w:rsidRDefault="003F1CB8">
      <w:pPr>
        <w:rPr>
          <w:b/>
          <w:bCs/>
        </w:rPr>
      </w:pPr>
    </w:p>
    <w:p w14:paraId="20FD3C25" w14:textId="77777777" w:rsidR="003F1CB8" w:rsidRPr="00BE7E79" w:rsidRDefault="003F1CB8">
      <w:pPr>
        <w:rPr>
          <w:b/>
          <w:bCs/>
        </w:rPr>
      </w:pPr>
    </w:p>
    <w:p w14:paraId="49FBBED0" w14:textId="77777777" w:rsidR="003F1CB8" w:rsidRPr="00BE7E79" w:rsidRDefault="003F1CB8">
      <w:pPr>
        <w:rPr>
          <w:b/>
          <w:bCs/>
        </w:rPr>
      </w:pPr>
    </w:p>
    <w:p w14:paraId="38362F89" w14:textId="77777777" w:rsidR="003F1CB8" w:rsidRPr="00BE7E79" w:rsidRDefault="003F1CB8">
      <w:pPr>
        <w:rPr>
          <w:b/>
          <w:bCs/>
        </w:rPr>
      </w:pPr>
    </w:p>
    <w:p w14:paraId="20470691" w14:textId="77777777" w:rsidR="003F1CB8" w:rsidRPr="00BE7E79" w:rsidRDefault="003F1CB8">
      <w:pPr>
        <w:rPr>
          <w:b/>
          <w:bCs/>
        </w:rPr>
      </w:pPr>
    </w:p>
    <w:p w14:paraId="592D9B62" w14:textId="77777777" w:rsidR="003F1CB8" w:rsidRPr="00BE7E79" w:rsidRDefault="003F1CB8">
      <w:pPr>
        <w:rPr>
          <w:b/>
          <w:bCs/>
        </w:rPr>
      </w:pPr>
    </w:p>
    <w:p w14:paraId="62305C03" w14:textId="77777777" w:rsidR="003F1CB8" w:rsidRPr="00BE7E79" w:rsidRDefault="003F1CB8">
      <w:pPr>
        <w:rPr>
          <w:b/>
          <w:bCs/>
        </w:rPr>
      </w:pPr>
    </w:p>
    <w:p w14:paraId="59004AD2" w14:textId="77777777" w:rsidR="003F1CB8" w:rsidRPr="00BE7E79" w:rsidRDefault="003F1CB8">
      <w:pPr>
        <w:rPr>
          <w:b/>
          <w:bCs/>
        </w:rPr>
      </w:pPr>
    </w:p>
    <w:p w14:paraId="5DAF1696" w14:textId="77777777" w:rsidR="003F1CB8" w:rsidRPr="00BE7E79" w:rsidRDefault="003F1CB8">
      <w:pPr>
        <w:rPr>
          <w:b/>
          <w:bCs/>
        </w:rPr>
      </w:pPr>
    </w:p>
    <w:p w14:paraId="75C922C0" w14:textId="77777777" w:rsidR="003F1CB8" w:rsidRPr="00BE7E79" w:rsidRDefault="003F1CB8">
      <w:pPr>
        <w:rPr>
          <w:b/>
          <w:bCs/>
        </w:rPr>
      </w:pPr>
    </w:p>
    <w:p w14:paraId="7F9C93AF" w14:textId="77777777" w:rsidR="003F1CB8" w:rsidRPr="00BE7E79" w:rsidRDefault="003F1CB8">
      <w:pPr>
        <w:rPr>
          <w:b/>
          <w:bCs/>
        </w:rPr>
      </w:pPr>
    </w:p>
    <w:p w14:paraId="78F77412" w14:textId="77777777" w:rsidR="00CB38B4" w:rsidRPr="00BE7E79" w:rsidRDefault="00CB38B4">
      <w:pPr>
        <w:rPr>
          <w:b/>
          <w:bCs/>
        </w:rPr>
      </w:pPr>
    </w:p>
    <w:p w14:paraId="7AE51C7D" w14:textId="77777777" w:rsidR="00CB38B4" w:rsidRPr="00BE7E79" w:rsidRDefault="00CB38B4">
      <w:pPr>
        <w:rPr>
          <w:b/>
          <w:bCs/>
        </w:rPr>
      </w:pPr>
    </w:p>
    <w:sectPr w:rsidR="00CB38B4" w:rsidRPr="00BE7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B4"/>
    <w:rsid w:val="003F1CB8"/>
    <w:rsid w:val="00653744"/>
    <w:rsid w:val="0079238B"/>
    <w:rsid w:val="00B936E4"/>
    <w:rsid w:val="00BE7E79"/>
    <w:rsid w:val="00CB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BDD1"/>
  <w15:chartTrackingRefBased/>
  <w15:docId w15:val="{839C668B-A98B-48BC-A82F-1039179C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Casselman</dc:creator>
  <cp:keywords/>
  <dc:description/>
  <cp:lastModifiedBy>Info Biblio</cp:lastModifiedBy>
  <cp:revision>1</cp:revision>
  <dcterms:created xsi:type="dcterms:W3CDTF">2025-06-27T15:29:00Z</dcterms:created>
  <dcterms:modified xsi:type="dcterms:W3CDTF">2025-06-27T16:34:00Z</dcterms:modified>
</cp:coreProperties>
</file>