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6C947" w14:textId="356A44DE" w:rsidR="00B936E4" w:rsidRPr="001B5318" w:rsidRDefault="001B7E90">
      <w:pPr>
        <w:rPr>
          <w:b/>
          <w:bCs/>
          <w:lang w:val="fr-CA"/>
        </w:rPr>
      </w:pPr>
      <w:r w:rsidRPr="001B5318">
        <w:rPr>
          <w:b/>
          <w:bCs/>
          <w:lang w:val="fr-CA"/>
        </w:rPr>
        <w:t>Romans français adultes :</w:t>
      </w:r>
    </w:p>
    <w:p w14:paraId="704061E3" w14:textId="06E8BD25" w:rsidR="001B7E90" w:rsidRDefault="001B7E90">
      <w:pPr>
        <w:rPr>
          <w:lang w:val="fr-CA"/>
        </w:rPr>
      </w:pPr>
      <w:r>
        <w:rPr>
          <w:lang w:val="fr-CA"/>
        </w:rPr>
        <w:t>Un avenir radieux : Pierre Lemaitre</w:t>
      </w:r>
    </w:p>
    <w:p w14:paraId="17E8EFC9" w14:textId="1AE9958B" w:rsidR="001B7E90" w:rsidRDefault="001B7E90">
      <w:pPr>
        <w:rPr>
          <w:lang w:val="fr-CA"/>
        </w:rPr>
      </w:pPr>
      <w:r>
        <w:rPr>
          <w:lang w:val="fr-CA"/>
        </w:rPr>
        <w:t>L’Affaire Chanelle Fitch : Julie Rivard</w:t>
      </w:r>
    </w:p>
    <w:p w14:paraId="317D76DC" w14:textId="758721B4" w:rsidR="001B7E90" w:rsidRDefault="001B7E90">
      <w:pPr>
        <w:rPr>
          <w:lang w:val="fr-CA"/>
        </w:rPr>
      </w:pPr>
      <w:r>
        <w:rPr>
          <w:lang w:val="fr-CA"/>
        </w:rPr>
        <w:t>A qui sait attendre : Michael Connelly</w:t>
      </w:r>
    </w:p>
    <w:p w14:paraId="0D7480AB" w14:textId="6E3EFA80" w:rsidR="001B7E90" w:rsidRDefault="001B7E90">
      <w:pPr>
        <w:rPr>
          <w:lang w:val="fr-CA"/>
        </w:rPr>
      </w:pPr>
      <w:r>
        <w:rPr>
          <w:lang w:val="fr-CA"/>
        </w:rPr>
        <w:t>Les fantômes de l’</w:t>
      </w:r>
      <w:r w:rsidR="009E1038">
        <w:rPr>
          <w:lang w:val="fr-CA"/>
        </w:rPr>
        <w:t>hôtel</w:t>
      </w:r>
      <w:r>
        <w:rPr>
          <w:lang w:val="fr-CA"/>
        </w:rPr>
        <w:t xml:space="preserve"> </w:t>
      </w:r>
      <w:r w:rsidR="009E1038">
        <w:rPr>
          <w:lang w:val="fr-CA"/>
        </w:rPr>
        <w:t>Jerôme</w:t>
      </w:r>
      <w:r>
        <w:rPr>
          <w:lang w:val="fr-CA"/>
        </w:rPr>
        <w:t>: John Irving</w:t>
      </w:r>
    </w:p>
    <w:p w14:paraId="78EE81B5" w14:textId="231385B9" w:rsidR="001B7E90" w:rsidRDefault="001B5318">
      <w:pPr>
        <w:rPr>
          <w:lang w:val="fr-CA"/>
        </w:rPr>
      </w:pPr>
      <w:r>
        <w:rPr>
          <w:lang w:val="fr-CA"/>
        </w:rPr>
        <w:t>La lettre d’amour interdite : Lucinda Riley</w:t>
      </w:r>
    </w:p>
    <w:p w14:paraId="18BE96F0" w14:textId="68133725" w:rsidR="00742414" w:rsidRDefault="00742414">
      <w:pPr>
        <w:rPr>
          <w:lang w:val="fr-CA"/>
        </w:rPr>
      </w:pPr>
      <w:r>
        <w:rPr>
          <w:lang w:val="fr-CA"/>
        </w:rPr>
        <w:t>L’allégorie des truites arc-en-ciel T.01 : Marie-Christine Chartier</w:t>
      </w:r>
    </w:p>
    <w:p w14:paraId="1EE23463" w14:textId="5A67E89B" w:rsidR="00742414" w:rsidRDefault="00742414">
      <w:pPr>
        <w:rPr>
          <w:lang w:val="fr-CA"/>
        </w:rPr>
      </w:pPr>
      <w:r>
        <w:rPr>
          <w:lang w:val="fr-CA"/>
        </w:rPr>
        <w:t>Les héritiers de la Calder Wood T.02, 03: Marylène Pion</w:t>
      </w:r>
    </w:p>
    <w:p w14:paraId="1FF9A1D4" w14:textId="77777777" w:rsidR="00742414" w:rsidRDefault="00742414">
      <w:pPr>
        <w:rPr>
          <w:lang w:val="fr-CA"/>
        </w:rPr>
      </w:pPr>
    </w:p>
    <w:p w14:paraId="1A584FEC" w14:textId="437FEDDA" w:rsidR="00742414" w:rsidRDefault="00742414">
      <w:pPr>
        <w:rPr>
          <w:b/>
          <w:bCs/>
          <w:lang w:val="fr-CA"/>
        </w:rPr>
      </w:pPr>
      <w:r w:rsidRPr="00742414">
        <w:rPr>
          <w:b/>
          <w:bCs/>
          <w:lang w:val="fr-CA"/>
        </w:rPr>
        <w:t>Romans anglais adultes :</w:t>
      </w:r>
    </w:p>
    <w:p w14:paraId="0F4D38D7" w14:textId="0CE201D2" w:rsidR="00742414" w:rsidRPr="001F789A" w:rsidRDefault="00727F8D">
      <w:pPr>
        <w:rPr>
          <w:b/>
          <w:bCs/>
        </w:rPr>
      </w:pPr>
      <w:r>
        <w:t>The war of two queens: Jennifer L. Armentrout</w:t>
      </w:r>
      <w:r w:rsidR="001F789A">
        <w:t xml:space="preserve"> </w:t>
      </w:r>
      <w:r w:rsidR="001F789A" w:rsidRPr="001F789A">
        <w:rPr>
          <w:rFonts w:ascii="Montserrat" w:hAnsi="Montserrat"/>
          <w:b/>
          <w:bCs/>
          <w:color w:val="4F4F4D"/>
          <w:sz w:val="21"/>
          <w:szCs w:val="21"/>
          <w:shd w:val="clear" w:color="auto" w:fill="FFFFFF"/>
        </w:rPr>
        <w:t>9781952457722</w:t>
      </w:r>
    </w:p>
    <w:p w14:paraId="63CE7C8A" w14:textId="29842EA5" w:rsidR="00727F8D" w:rsidRPr="001F789A" w:rsidRDefault="00727F8D">
      <w:pPr>
        <w:rPr>
          <w:b/>
          <w:bCs/>
        </w:rPr>
      </w:pPr>
      <w:r>
        <w:t>A soul of ash and blood: Jennifer L. Armentrout</w:t>
      </w:r>
      <w:r w:rsidR="001F789A">
        <w:t xml:space="preserve"> </w:t>
      </w:r>
      <w:r w:rsidR="001F789A" w:rsidRPr="001F789A">
        <w:rPr>
          <w:rFonts w:ascii="Montserrat" w:hAnsi="Montserrat"/>
          <w:b/>
          <w:bCs/>
          <w:color w:val="4F4F4D"/>
          <w:sz w:val="21"/>
          <w:szCs w:val="21"/>
          <w:shd w:val="clear" w:color="auto" w:fill="FFFFFF"/>
        </w:rPr>
        <w:t>9781957568461</w:t>
      </w:r>
    </w:p>
    <w:p w14:paraId="0CADF6C1" w14:textId="06DBC415" w:rsidR="00727F8D" w:rsidRDefault="00727F8D">
      <w:r>
        <w:t>Death under a little sky t.01: Stig Abell</w:t>
      </w:r>
      <w:r w:rsidR="001F789A">
        <w:t xml:space="preserve"> </w:t>
      </w:r>
      <w:r w:rsidR="001F789A" w:rsidRPr="001F789A">
        <w:rPr>
          <w:rFonts w:ascii="Montserrat" w:hAnsi="Montserrat"/>
          <w:b/>
          <w:bCs/>
          <w:color w:val="4F4F4D"/>
          <w:sz w:val="21"/>
          <w:szCs w:val="21"/>
          <w:shd w:val="clear" w:color="auto" w:fill="FFFFFF"/>
        </w:rPr>
        <w:t>9780063380998</w:t>
      </w:r>
    </w:p>
    <w:p w14:paraId="7CA19DAF" w14:textId="662A76C7" w:rsidR="00727F8D" w:rsidRPr="001F789A" w:rsidRDefault="00727F8D">
      <w:pPr>
        <w:rPr>
          <w:b/>
          <w:bCs/>
        </w:rPr>
      </w:pPr>
      <w:r>
        <w:t>Fall of giant T.01: Ken Follett</w:t>
      </w:r>
      <w:r w:rsidR="001F789A">
        <w:t xml:space="preserve"> </w:t>
      </w:r>
      <w:r w:rsidR="001F789A" w:rsidRPr="001F789A">
        <w:rPr>
          <w:rFonts w:ascii="Montserrat" w:hAnsi="Montserrat"/>
          <w:b/>
          <w:bCs/>
          <w:color w:val="4F4F4D"/>
          <w:sz w:val="21"/>
          <w:szCs w:val="21"/>
          <w:shd w:val="clear" w:color="auto" w:fill="FFFFFF"/>
        </w:rPr>
        <w:t>9780525951650 </w:t>
      </w:r>
    </w:p>
    <w:p w14:paraId="3CD0B604" w14:textId="3C809F6F" w:rsidR="00727F8D" w:rsidRPr="004C229E" w:rsidRDefault="00727F8D">
      <w:pPr>
        <w:rPr>
          <w:b/>
          <w:bCs/>
        </w:rPr>
      </w:pPr>
      <w:r>
        <w:t>Winter of the world T.02: Ken Follett</w:t>
      </w:r>
      <w:r w:rsidR="001F789A">
        <w:t xml:space="preserve"> </w:t>
      </w:r>
      <w:r w:rsidR="004C229E" w:rsidRPr="004C229E">
        <w:rPr>
          <w:rFonts w:ascii="Montserrat" w:hAnsi="Montserrat"/>
          <w:b/>
          <w:bCs/>
          <w:color w:val="4F4F4D"/>
          <w:sz w:val="21"/>
          <w:szCs w:val="21"/>
          <w:shd w:val="clear" w:color="auto" w:fill="FFFFFF"/>
        </w:rPr>
        <w:t>9780525952923</w:t>
      </w:r>
    </w:p>
    <w:p w14:paraId="0E63840E" w14:textId="27114765" w:rsidR="00727F8D" w:rsidRDefault="00E4595F">
      <w:r>
        <w:t>No more secrets Book # 1: Lucy Score</w:t>
      </w:r>
      <w:r w:rsidR="004C229E">
        <w:t xml:space="preserve"> </w:t>
      </w:r>
      <w:r w:rsidR="004C229E">
        <w:rPr>
          <w:rFonts w:ascii="Arial" w:hAnsi="Arial" w:cs="Arial"/>
          <w:b/>
          <w:bCs/>
          <w:color w:val="0F1111"/>
          <w:sz w:val="18"/>
          <w:szCs w:val="18"/>
          <w:shd w:val="clear" w:color="auto" w:fill="FFFFFF"/>
        </w:rPr>
        <w:t>978-1728295220</w:t>
      </w:r>
    </w:p>
    <w:p w14:paraId="756D2C8C" w14:textId="1954C841" w:rsidR="00E4595F" w:rsidRDefault="00E4595F">
      <w:r>
        <w:t>A small-town love story (Blue moon</w:t>
      </w:r>
      <w:r w:rsidR="001279C0">
        <w:t xml:space="preserve"> series,</w:t>
      </w:r>
      <w:r>
        <w:t xml:space="preserve"> Book 3 to 8): Lucy Score</w:t>
      </w:r>
    </w:p>
    <w:p w14:paraId="424E512D" w14:textId="377B6853" w:rsidR="00E4595F" w:rsidRPr="001279C0" w:rsidRDefault="00CC2FD9">
      <w:pPr>
        <w:rPr>
          <w:b/>
          <w:bCs/>
        </w:rPr>
      </w:pPr>
      <w:r>
        <w:t>The Knight Trilogy T.1 Knight</w:t>
      </w:r>
      <w:r w:rsidR="004C229E">
        <w:t xml:space="preserve"> </w:t>
      </w:r>
      <w:r w:rsidR="001279C0">
        <w:t>&amp; stay</w:t>
      </w:r>
      <w:r>
        <w:t>: Kitty French</w:t>
      </w:r>
      <w:r w:rsidR="004C229E">
        <w:t xml:space="preserve"> </w:t>
      </w:r>
      <w:r w:rsidR="001279C0">
        <w:rPr>
          <w:rFonts w:ascii="Arial" w:hAnsi="Arial" w:cs="Arial"/>
          <w:b/>
          <w:bCs/>
          <w:color w:val="0F1111"/>
          <w:sz w:val="18"/>
          <w:szCs w:val="18"/>
          <w:shd w:val="clear" w:color="auto" w:fill="FFFFFF"/>
        </w:rPr>
        <w:t>978-1484920060</w:t>
      </w:r>
    </w:p>
    <w:p w14:paraId="324E0315" w14:textId="5DCAFCF0" w:rsidR="00CC2FD9" w:rsidRDefault="00CC2FD9">
      <w:r>
        <w:t>Forbidden summer: Collection</w:t>
      </w:r>
      <w:r w:rsidR="001279C0">
        <w:t>:</w:t>
      </w:r>
      <w:r>
        <w:t xml:space="preserve"> #2</w:t>
      </w:r>
      <w:r w:rsidR="001279C0">
        <w:t xml:space="preserve"> </w:t>
      </w:r>
      <w:r>
        <w:t>Stay with me and</w:t>
      </w:r>
      <w:r w:rsidR="001279C0">
        <w:t xml:space="preserve">    </w:t>
      </w:r>
      <w:r w:rsidR="009E1038">
        <w:t>/ #</w:t>
      </w:r>
      <w:r>
        <w:t>3 Run away with me: Mila Gray</w:t>
      </w:r>
      <w:r w:rsidR="001279C0">
        <w:t xml:space="preserve"> </w:t>
      </w:r>
    </w:p>
    <w:p w14:paraId="7EF3CDD8" w14:textId="01E1831D" w:rsidR="00F455D1" w:rsidRDefault="00CF6BB6">
      <w:r w:rsidRPr="00CF6BB6">
        <w:t xml:space="preserve">A vine Mess </w:t>
      </w:r>
      <w:r w:rsidR="009C3BE2" w:rsidRPr="00CF6BB6">
        <w:t>series;</w:t>
      </w:r>
      <w:r w:rsidRPr="00CF6BB6">
        <w:t xml:space="preserve"> S</w:t>
      </w:r>
      <w:r>
        <w:t xml:space="preserve">ecretly </w:t>
      </w:r>
      <w:r w:rsidR="001279C0">
        <w:t>yours:</w:t>
      </w:r>
      <w:r>
        <w:t xml:space="preserve"> Tessa bailey</w:t>
      </w:r>
      <w:r w:rsidR="009E1038">
        <w:t xml:space="preserve"> </w:t>
      </w:r>
      <w:r w:rsidR="009E1038">
        <w:rPr>
          <w:rFonts w:ascii="Arial" w:hAnsi="Arial" w:cs="Arial"/>
          <w:b/>
          <w:bCs/>
          <w:color w:val="0F1111"/>
          <w:sz w:val="18"/>
          <w:szCs w:val="18"/>
          <w:shd w:val="clear" w:color="auto" w:fill="FFFFFF"/>
        </w:rPr>
        <w:t>978-0063238985</w:t>
      </w:r>
    </w:p>
    <w:p w14:paraId="461DF2FD" w14:textId="15AB87D0" w:rsidR="009E1038" w:rsidRDefault="009E1038" w:rsidP="009E1038">
      <w:pPr>
        <w:pStyle w:val="a-carousel-card"/>
        <w:shd w:val="clear" w:color="auto" w:fill="FFFFFF"/>
        <w:spacing w:before="0" w:beforeAutospacing="0" w:after="0" w:afterAutospacing="0" w:line="240" w:lineRule="atLeast"/>
        <w:textAlignment w:val="top"/>
        <w:rPr>
          <w:rFonts w:ascii="Arial" w:hAnsi="Arial" w:cs="Arial"/>
          <w:b/>
          <w:bCs/>
          <w:color w:val="0F1111"/>
          <w:sz w:val="18"/>
          <w:szCs w:val="18"/>
        </w:rPr>
      </w:pPr>
    </w:p>
    <w:p w14:paraId="33F06ED1" w14:textId="7088A7E1" w:rsidR="009C3BE2" w:rsidRPr="009C3BE2" w:rsidRDefault="009C3BE2">
      <w:pPr>
        <w:rPr>
          <w:b/>
          <w:bCs/>
          <w:lang w:val="fr-CA"/>
        </w:rPr>
      </w:pPr>
      <w:r w:rsidRPr="009C3BE2">
        <w:rPr>
          <w:b/>
          <w:bCs/>
          <w:lang w:val="fr-CA"/>
        </w:rPr>
        <w:t xml:space="preserve">Documentaires </w:t>
      </w:r>
      <w:r>
        <w:rPr>
          <w:b/>
          <w:bCs/>
          <w:lang w:val="fr-CA"/>
        </w:rPr>
        <w:t>anglais</w:t>
      </w:r>
      <w:r w:rsidRPr="009C3BE2">
        <w:rPr>
          <w:b/>
          <w:bCs/>
          <w:lang w:val="fr-CA"/>
        </w:rPr>
        <w:t xml:space="preserve"> adultes: </w:t>
      </w:r>
    </w:p>
    <w:p w14:paraId="51389836" w14:textId="495905CC" w:rsidR="009C3BE2" w:rsidRDefault="009C3BE2">
      <w:r w:rsidRPr="009C3BE2">
        <w:t>Digital nomads for dummies: Kri</w:t>
      </w:r>
      <w:r>
        <w:t>stin M. Wilson</w:t>
      </w:r>
      <w:r w:rsidR="009E1038">
        <w:t xml:space="preserve"> </w:t>
      </w:r>
    </w:p>
    <w:p w14:paraId="0F0D1DAE" w14:textId="289CEACA" w:rsidR="0071264C" w:rsidRDefault="0071264C">
      <w:pPr>
        <w:rPr>
          <w:lang w:val="fr-CA"/>
        </w:rPr>
      </w:pPr>
      <w:r w:rsidRPr="0071264C">
        <w:rPr>
          <w:lang w:val="fr-CA"/>
        </w:rPr>
        <w:t>Qua</w:t>
      </w:r>
      <w:r>
        <w:rPr>
          <w:lang w:val="fr-CA"/>
        </w:rPr>
        <w:t>nd il n’y a pas de mots : Raymond Bissonnette</w:t>
      </w:r>
    </w:p>
    <w:p w14:paraId="60AB59B2" w14:textId="0D6D6DFB" w:rsidR="0071264C" w:rsidRDefault="0071264C">
      <w:pPr>
        <w:rPr>
          <w:lang w:val="fr-CA"/>
        </w:rPr>
      </w:pPr>
      <w:r>
        <w:rPr>
          <w:lang w:val="fr-CA"/>
        </w:rPr>
        <w:t>Prisonnière de son PIMP : Chloé-Kim Bussière</w:t>
      </w:r>
    </w:p>
    <w:p w14:paraId="1AF8D259" w14:textId="77777777" w:rsidR="0071264C" w:rsidRPr="0071264C" w:rsidRDefault="0071264C">
      <w:pPr>
        <w:rPr>
          <w:lang w:val="fr-CA"/>
        </w:rPr>
      </w:pPr>
    </w:p>
    <w:p w14:paraId="204CED6C" w14:textId="77777777" w:rsidR="003A57BB" w:rsidRPr="0071264C" w:rsidRDefault="003A57BB">
      <w:pPr>
        <w:rPr>
          <w:lang w:val="fr-CA"/>
        </w:rPr>
      </w:pPr>
    </w:p>
    <w:p w14:paraId="38ED42A7" w14:textId="12C38D91" w:rsidR="003A57BB" w:rsidRPr="0071264C" w:rsidRDefault="003A57BB">
      <w:pPr>
        <w:rPr>
          <w:b/>
          <w:bCs/>
          <w:lang w:val="fr-CA"/>
        </w:rPr>
      </w:pPr>
      <w:r w:rsidRPr="0071264C">
        <w:rPr>
          <w:b/>
          <w:bCs/>
          <w:lang w:val="fr-CA"/>
        </w:rPr>
        <w:t>Romans français jeunesse:</w:t>
      </w:r>
    </w:p>
    <w:p w14:paraId="6359F482" w14:textId="79150D1B" w:rsidR="003A57BB" w:rsidRPr="0071264C" w:rsidRDefault="003A57BB">
      <w:pPr>
        <w:rPr>
          <w:lang w:val="fr-CA"/>
        </w:rPr>
      </w:pPr>
      <w:r w:rsidRPr="0071264C">
        <w:rPr>
          <w:lang w:val="fr-CA"/>
        </w:rPr>
        <w:t>Les moustiques: Jocelyn Boivert</w:t>
      </w:r>
    </w:p>
    <w:p w14:paraId="44A2F2CE" w14:textId="16CBA132" w:rsidR="003A57BB" w:rsidRDefault="003A57BB">
      <w:pPr>
        <w:rPr>
          <w:lang w:val="fr-CA"/>
        </w:rPr>
      </w:pPr>
      <w:r w:rsidRPr="003A57BB">
        <w:rPr>
          <w:lang w:val="fr-CA"/>
        </w:rPr>
        <w:lastRenderedPageBreak/>
        <w:t>L’homme aux araignées: Jocelyn B</w:t>
      </w:r>
      <w:r>
        <w:rPr>
          <w:lang w:val="fr-CA"/>
        </w:rPr>
        <w:t>oivert</w:t>
      </w:r>
    </w:p>
    <w:p w14:paraId="4AB6644D" w14:textId="71E1181D" w:rsidR="003A57BB" w:rsidRDefault="003A57BB">
      <w:pPr>
        <w:rPr>
          <w:lang w:val="fr-CA"/>
        </w:rPr>
      </w:pPr>
      <w:r>
        <w:rPr>
          <w:lang w:val="fr-CA"/>
        </w:rPr>
        <w:t>Mystère à l’école : nouvelles : Richard Migneault</w:t>
      </w:r>
    </w:p>
    <w:p w14:paraId="03E8B530" w14:textId="14F0E25A" w:rsidR="003A57BB" w:rsidRDefault="003A57BB">
      <w:pPr>
        <w:rPr>
          <w:lang w:val="fr-CA"/>
        </w:rPr>
      </w:pPr>
      <w:r>
        <w:rPr>
          <w:lang w:val="fr-CA"/>
        </w:rPr>
        <w:t>Enterrer la lune : Andrée Poulin</w:t>
      </w:r>
    </w:p>
    <w:p w14:paraId="3BFA53EF" w14:textId="575F79CE" w:rsidR="003A57BB" w:rsidRDefault="003A57BB">
      <w:pPr>
        <w:rPr>
          <w:lang w:val="fr-CA"/>
        </w:rPr>
      </w:pPr>
      <w:r>
        <w:rPr>
          <w:lang w:val="fr-CA"/>
        </w:rPr>
        <w:t>La fille renard et la merveilleuse boutique-sur-pattes : Andy Sagar / Emmanuel gros</w:t>
      </w:r>
    </w:p>
    <w:p w14:paraId="576F5751" w14:textId="300BDD3E" w:rsidR="003A57BB" w:rsidRDefault="003A57BB">
      <w:pPr>
        <w:rPr>
          <w:lang w:val="fr-CA"/>
        </w:rPr>
      </w:pPr>
      <w:r>
        <w:rPr>
          <w:lang w:val="fr-CA"/>
        </w:rPr>
        <w:t>Le passeur : Lois Lowry</w:t>
      </w:r>
    </w:p>
    <w:p w14:paraId="5E94C6EC" w14:textId="2AA8EDA9" w:rsidR="0071264C" w:rsidRDefault="0071264C">
      <w:pPr>
        <w:rPr>
          <w:lang w:val="fr-CA"/>
        </w:rPr>
      </w:pPr>
      <w:r>
        <w:rPr>
          <w:lang w:val="fr-CA"/>
        </w:rPr>
        <w:t>Le dernier qui sort éteint la lumière : Simon Boulerice</w:t>
      </w:r>
    </w:p>
    <w:p w14:paraId="17C6D3AE" w14:textId="77777777" w:rsidR="003A57BB" w:rsidRDefault="003A57BB">
      <w:pPr>
        <w:rPr>
          <w:lang w:val="fr-CA"/>
        </w:rPr>
      </w:pPr>
    </w:p>
    <w:p w14:paraId="1B24EEE1" w14:textId="33651F31" w:rsidR="003A57BB" w:rsidRDefault="003A57BB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Romans anglais jeunesse : </w:t>
      </w:r>
    </w:p>
    <w:p w14:paraId="11ADE469" w14:textId="07B95525" w:rsidR="003A57BB" w:rsidRDefault="003A57BB">
      <w:r w:rsidRPr="003A57BB">
        <w:t xml:space="preserve">And then everything </w:t>
      </w:r>
      <w:r w:rsidR="0071264C" w:rsidRPr="003A57BB">
        <w:t>Unraveled:</w:t>
      </w:r>
      <w:r w:rsidRPr="003A57BB">
        <w:t xml:space="preserve"> J</w:t>
      </w:r>
      <w:r>
        <w:t>ennifer Sturman</w:t>
      </w:r>
    </w:p>
    <w:p w14:paraId="6016B23D" w14:textId="271A6EAC" w:rsidR="003A57BB" w:rsidRDefault="003A57BB">
      <w:r>
        <w:t>The road of the dead: Kevin Brooks</w:t>
      </w:r>
    </w:p>
    <w:p w14:paraId="77CA3A05" w14:textId="7E760906" w:rsidR="003A57BB" w:rsidRDefault="003A57BB">
      <w:r>
        <w:t>Wish you were here Liza: Robin Wasseman</w:t>
      </w:r>
    </w:p>
    <w:p w14:paraId="23DAD4BB" w14:textId="3741ED96" w:rsidR="003A57BB" w:rsidRDefault="003A57BB">
      <w:r>
        <w:t>Plain Kate: Eric Bow</w:t>
      </w:r>
    </w:p>
    <w:p w14:paraId="1673CF71" w14:textId="4B27BD70" w:rsidR="003A57BB" w:rsidRDefault="003A57BB">
      <w:r>
        <w:t xml:space="preserve">Top </w:t>
      </w:r>
      <w:r w:rsidR="0071264C">
        <w:t>8:</w:t>
      </w:r>
      <w:r>
        <w:t xml:space="preserve"> Katie Finn</w:t>
      </w:r>
    </w:p>
    <w:p w14:paraId="2D570811" w14:textId="79E926AC" w:rsidR="003A57BB" w:rsidRDefault="003A57BB">
      <w:r>
        <w:t>The year my sister got lucky: Aimee Friedman</w:t>
      </w:r>
    </w:p>
    <w:p w14:paraId="6A6DD053" w14:textId="429988C1" w:rsidR="003A57BB" w:rsidRDefault="0071264C">
      <w:r>
        <w:t>And then I found out the truth: Jennifer Sturman</w:t>
      </w:r>
    </w:p>
    <w:p w14:paraId="72CB28C0" w14:textId="12E3FEF9" w:rsidR="0071264C" w:rsidRDefault="0071264C">
      <w:r>
        <w:t>The beast in my head: Sonia Bitca</w:t>
      </w:r>
    </w:p>
    <w:p w14:paraId="11CC2DB5" w14:textId="1218F7AA" w:rsidR="0071264C" w:rsidRPr="003A57BB" w:rsidRDefault="0071264C">
      <w:r>
        <w:t>The deadly sister: Eliot Schrefer</w:t>
      </w:r>
    </w:p>
    <w:p w14:paraId="02779476" w14:textId="77777777" w:rsidR="009C3BE2" w:rsidRPr="003A57BB" w:rsidRDefault="009C3BE2"/>
    <w:p w14:paraId="4E907FA1" w14:textId="77777777" w:rsidR="009C3BE2" w:rsidRPr="003A57BB" w:rsidRDefault="009C3BE2"/>
    <w:p w14:paraId="06557565" w14:textId="77777777" w:rsidR="00CC2FD9" w:rsidRPr="003A57BB" w:rsidRDefault="00CC2FD9"/>
    <w:p w14:paraId="6FCA783A" w14:textId="3FBB1BCB" w:rsidR="00F4170E" w:rsidRPr="00CF6BB6" w:rsidRDefault="00F4170E">
      <w:pPr>
        <w:rPr>
          <w:b/>
          <w:bCs/>
          <w:lang w:val="fr-CA"/>
        </w:rPr>
      </w:pPr>
      <w:r w:rsidRPr="00CF6BB6">
        <w:rPr>
          <w:b/>
          <w:bCs/>
          <w:lang w:val="fr-CA"/>
        </w:rPr>
        <w:t>Bandes dessinées:</w:t>
      </w:r>
    </w:p>
    <w:p w14:paraId="3846CC49" w14:textId="50ADEB57" w:rsidR="00F4170E" w:rsidRPr="00CF6BB6" w:rsidRDefault="00F4170E">
      <w:pPr>
        <w:rPr>
          <w:lang w:val="fr-CA"/>
        </w:rPr>
      </w:pPr>
      <w:r w:rsidRPr="00CF6BB6">
        <w:rPr>
          <w:lang w:val="fr-CA"/>
        </w:rPr>
        <w:t xml:space="preserve">Le nouveau: Jerry </w:t>
      </w:r>
      <w:r w:rsidR="009E1038" w:rsidRPr="00CF6BB6">
        <w:rPr>
          <w:lang w:val="fr-CA"/>
        </w:rPr>
        <w:t>Craft</w:t>
      </w:r>
    </w:p>
    <w:p w14:paraId="4FF66E95" w14:textId="33188207" w:rsidR="00F4170E" w:rsidRDefault="00F4170E">
      <w:pPr>
        <w:rPr>
          <w:lang w:val="fr-CA"/>
        </w:rPr>
      </w:pPr>
      <w:r w:rsidRPr="00F4170E">
        <w:rPr>
          <w:lang w:val="fr-CA"/>
        </w:rPr>
        <w:t>Plumo et Phobie T.01,2 e</w:t>
      </w:r>
      <w:r>
        <w:rPr>
          <w:lang w:val="fr-CA"/>
        </w:rPr>
        <w:t>t 3 :</w:t>
      </w:r>
    </w:p>
    <w:p w14:paraId="328EEC4D" w14:textId="055DC0D4" w:rsidR="00742414" w:rsidRPr="00F455D1" w:rsidRDefault="00F455D1">
      <w:r w:rsidRPr="00F455D1">
        <w:t xml:space="preserve">Motel Calivista T.01, </w:t>
      </w:r>
      <w:r w:rsidR="009C3BE2" w:rsidRPr="00F455D1">
        <w:t>02:</w:t>
      </w:r>
      <w:r w:rsidRPr="00F455D1">
        <w:t xml:space="preserve"> Kelly Ya</w:t>
      </w:r>
      <w:r>
        <w:t>ng</w:t>
      </w:r>
    </w:p>
    <w:p w14:paraId="671C4D21" w14:textId="669993DA" w:rsidR="001B7E90" w:rsidRPr="00F455D1" w:rsidRDefault="001B7E90"/>
    <w:p w14:paraId="5BFA89B6" w14:textId="77777777" w:rsidR="001B7E90" w:rsidRPr="00F455D1" w:rsidRDefault="001B7E90"/>
    <w:p w14:paraId="574FAD9A" w14:textId="6DEF9EFE" w:rsidR="001B7E90" w:rsidRPr="001B5318" w:rsidRDefault="001B7E90">
      <w:pPr>
        <w:rPr>
          <w:b/>
          <w:bCs/>
          <w:lang w:val="fr-CA"/>
        </w:rPr>
      </w:pPr>
      <w:r w:rsidRPr="001B5318">
        <w:rPr>
          <w:b/>
          <w:bCs/>
          <w:lang w:val="fr-CA"/>
        </w:rPr>
        <w:t>Documentaire français adultes :</w:t>
      </w:r>
    </w:p>
    <w:p w14:paraId="2928D6D9" w14:textId="14D8F76E" w:rsidR="001B7E90" w:rsidRDefault="001B7E90">
      <w:pPr>
        <w:rPr>
          <w:lang w:val="fr-CA"/>
        </w:rPr>
      </w:pPr>
      <w:r>
        <w:rPr>
          <w:lang w:val="fr-CA"/>
        </w:rPr>
        <w:t>L’art de ne pas toujours avoir raison : Martin Desrosiers</w:t>
      </w:r>
    </w:p>
    <w:p w14:paraId="1FC57818" w14:textId="6850E3BE" w:rsidR="001B7E90" w:rsidRDefault="001B7E90">
      <w:pPr>
        <w:rPr>
          <w:lang w:val="fr-CA"/>
        </w:rPr>
      </w:pPr>
      <w:r>
        <w:rPr>
          <w:lang w:val="fr-CA"/>
        </w:rPr>
        <w:t>Jouir encore : Emily Nagoski, Marion Mcguinness</w:t>
      </w:r>
    </w:p>
    <w:p w14:paraId="454A3E00" w14:textId="77777777" w:rsidR="007B6C87" w:rsidRDefault="007B6C87">
      <w:pPr>
        <w:rPr>
          <w:lang w:val="fr-CA"/>
        </w:rPr>
      </w:pPr>
    </w:p>
    <w:p w14:paraId="40F49123" w14:textId="69A911DD" w:rsidR="004023DA" w:rsidRDefault="007B6C87">
      <w:pPr>
        <w:rPr>
          <w:b/>
          <w:bCs/>
          <w:lang w:val="fr-CA"/>
        </w:rPr>
      </w:pPr>
      <w:r w:rsidRPr="007B6C87">
        <w:rPr>
          <w:b/>
          <w:bCs/>
          <w:lang w:val="fr-CA"/>
        </w:rPr>
        <w:t>Romans français jeunesse :</w:t>
      </w:r>
    </w:p>
    <w:p w14:paraId="52B96EC6" w14:textId="61539DD5" w:rsidR="007B6C87" w:rsidRPr="001F789A" w:rsidRDefault="007B6C87">
      <w:r w:rsidRPr="001F789A">
        <w:t>Full textos</w:t>
      </w:r>
      <w:r w:rsidR="001F789A" w:rsidRPr="001F789A">
        <w:t>  T.06,07,08,,09,10,: Carine Paquin</w:t>
      </w:r>
    </w:p>
    <w:p w14:paraId="6AA9EF0B" w14:textId="404D41B2" w:rsidR="001F789A" w:rsidRPr="001F789A" w:rsidRDefault="001F789A">
      <w:r w:rsidRPr="001F789A">
        <w:t>Full</w:t>
      </w:r>
      <w:r>
        <w:t xml:space="preserve"> textos HS 01: Carine Paquin</w:t>
      </w:r>
    </w:p>
    <w:p w14:paraId="3589C1D8" w14:textId="77777777" w:rsidR="007B6C87" w:rsidRPr="001F789A" w:rsidRDefault="007B6C87">
      <w:pPr>
        <w:rPr>
          <w:b/>
          <w:bCs/>
        </w:rPr>
      </w:pPr>
    </w:p>
    <w:p w14:paraId="5CB9BCE1" w14:textId="2DF591EC" w:rsidR="004023DA" w:rsidRDefault="004023DA">
      <w:pPr>
        <w:rPr>
          <w:b/>
          <w:bCs/>
          <w:lang w:val="fr-CA"/>
        </w:rPr>
      </w:pPr>
      <w:r w:rsidRPr="004023DA">
        <w:rPr>
          <w:b/>
          <w:bCs/>
          <w:lang w:val="fr-CA"/>
        </w:rPr>
        <w:t>Documentaires français jeunesse :</w:t>
      </w:r>
    </w:p>
    <w:p w14:paraId="34FA4995" w14:textId="1FE8F383" w:rsidR="004023DA" w:rsidRDefault="004023DA">
      <w:pPr>
        <w:rPr>
          <w:lang w:val="fr-CA"/>
        </w:rPr>
      </w:pPr>
      <w:r w:rsidRPr="007B6C87">
        <w:rPr>
          <w:lang w:val="fr-CA"/>
        </w:rPr>
        <w:t>MD Une syllabe à la fois : Coffret série bleue</w:t>
      </w:r>
    </w:p>
    <w:p w14:paraId="2659076D" w14:textId="6865F45E" w:rsidR="007B6C87" w:rsidRDefault="007B6C87">
      <w:pPr>
        <w:rPr>
          <w:lang w:val="fr-CA"/>
        </w:rPr>
      </w:pPr>
      <w:r>
        <w:rPr>
          <w:lang w:val="fr-CA"/>
        </w:rPr>
        <w:t xml:space="preserve">MD Une syllabe à la fois : Coffret série rouge </w:t>
      </w:r>
    </w:p>
    <w:p w14:paraId="4BC7AA74" w14:textId="25DD95EF" w:rsidR="007B6C87" w:rsidRDefault="007B6C87">
      <w:pPr>
        <w:rPr>
          <w:lang w:val="fr-CA"/>
        </w:rPr>
      </w:pPr>
      <w:r>
        <w:rPr>
          <w:lang w:val="fr-CA"/>
        </w:rPr>
        <w:t>MD Une syllabe à la fois : Coffret série orange</w:t>
      </w:r>
    </w:p>
    <w:p w14:paraId="20091A67" w14:textId="77777777" w:rsidR="007B6C87" w:rsidRPr="007B6C87" w:rsidRDefault="007B6C87">
      <w:pPr>
        <w:rPr>
          <w:lang w:val="fr-CA"/>
        </w:rPr>
      </w:pPr>
    </w:p>
    <w:sectPr w:rsidR="007B6C87" w:rsidRPr="007B6C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876A0"/>
    <w:multiLevelType w:val="multilevel"/>
    <w:tmpl w:val="339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541CB"/>
    <w:multiLevelType w:val="multilevel"/>
    <w:tmpl w:val="AA40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0D61C6"/>
    <w:multiLevelType w:val="multilevel"/>
    <w:tmpl w:val="6914B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0715467">
    <w:abstractNumId w:val="1"/>
  </w:num>
  <w:num w:numId="2" w16cid:durableId="694959884">
    <w:abstractNumId w:val="2"/>
  </w:num>
  <w:num w:numId="3" w16cid:durableId="153295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90"/>
    <w:rsid w:val="001279C0"/>
    <w:rsid w:val="001B5318"/>
    <w:rsid w:val="001B7E90"/>
    <w:rsid w:val="001F789A"/>
    <w:rsid w:val="003A57BB"/>
    <w:rsid w:val="004023DA"/>
    <w:rsid w:val="004C229E"/>
    <w:rsid w:val="0071264C"/>
    <w:rsid w:val="00727F8D"/>
    <w:rsid w:val="00742414"/>
    <w:rsid w:val="007B6C87"/>
    <w:rsid w:val="00892CDC"/>
    <w:rsid w:val="009C3BE2"/>
    <w:rsid w:val="009E1038"/>
    <w:rsid w:val="00B936E4"/>
    <w:rsid w:val="00CC27B5"/>
    <w:rsid w:val="00CC2FD9"/>
    <w:rsid w:val="00CF6BB6"/>
    <w:rsid w:val="00E4595F"/>
    <w:rsid w:val="00F4170E"/>
    <w:rsid w:val="00F4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8B16"/>
  <w15:chartTrackingRefBased/>
  <w15:docId w15:val="{283FEC20-733E-4A23-B03D-7A23F833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E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E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E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E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E90"/>
    <w:rPr>
      <w:b/>
      <w:bCs/>
      <w:smallCaps/>
      <w:color w:val="0F4761" w:themeColor="accent1" w:themeShade="BF"/>
      <w:spacing w:val="5"/>
    </w:rPr>
  </w:style>
  <w:style w:type="paragraph" w:customStyle="1" w:styleId="a-carousel-card">
    <w:name w:val="a-carousel-card"/>
    <w:basedOn w:val="Normal"/>
    <w:rsid w:val="009E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1274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5567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5394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6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4982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0233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0096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83741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Biblio</dc:creator>
  <cp:keywords/>
  <dc:description/>
  <cp:lastModifiedBy>Info Biblio</cp:lastModifiedBy>
  <cp:revision>1</cp:revision>
  <dcterms:created xsi:type="dcterms:W3CDTF">2025-02-26T14:00:00Z</dcterms:created>
  <dcterms:modified xsi:type="dcterms:W3CDTF">2025-02-27T14:09:00Z</dcterms:modified>
</cp:coreProperties>
</file>