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A359" w14:textId="1C6F69FE" w:rsidR="00B936E4" w:rsidRDefault="00540E58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Nouveautés du mois de janvier 2025</w:t>
      </w:r>
    </w:p>
    <w:p w14:paraId="7464EA10" w14:textId="77777777" w:rsidR="00540E58" w:rsidRDefault="00540E58">
      <w:pPr>
        <w:rPr>
          <w:b/>
          <w:bCs/>
          <w:color w:val="0F9ED5" w:themeColor="accent4"/>
          <w:lang w:val="fr-CA"/>
        </w:rPr>
      </w:pPr>
    </w:p>
    <w:p w14:paraId="323D3969" w14:textId="1219E84F" w:rsidR="00540E58" w:rsidRDefault="00540E58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 français :</w:t>
      </w:r>
    </w:p>
    <w:p w14:paraId="077A6A1E" w14:textId="095D71ED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>Une fille comme elle : Marc Levy</w:t>
      </w:r>
    </w:p>
    <w:p w14:paraId="4BDD5314" w14:textId="7E4B0318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>Mission sacrée T.01,02 et 03 : Claudine Douville</w:t>
      </w:r>
    </w:p>
    <w:p w14:paraId="2AEFC46C" w14:textId="2E686B48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femme de ménage voit tout : </w:t>
      </w:r>
      <w:proofErr w:type="spellStart"/>
      <w:r>
        <w:rPr>
          <w:b/>
          <w:bCs/>
          <w:lang w:val="fr-CA"/>
        </w:rPr>
        <w:t>Freida</w:t>
      </w:r>
      <w:proofErr w:type="spellEnd"/>
      <w:r>
        <w:rPr>
          <w:b/>
          <w:bCs/>
          <w:lang w:val="fr-CA"/>
        </w:rPr>
        <w:t xml:space="preserve"> McFadden</w:t>
      </w:r>
    </w:p>
    <w:p w14:paraId="4DF10519" w14:textId="48DA535A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>La famille Pépin : Richard Gougeon</w:t>
      </w:r>
    </w:p>
    <w:p w14:paraId="2C7EFE90" w14:textId="062E38A4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</w:t>
      </w:r>
      <w:proofErr w:type="spellStart"/>
      <w:r>
        <w:rPr>
          <w:b/>
          <w:bCs/>
          <w:lang w:val="fr-CA"/>
        </w:rPr>
        <w:t>sage femme</w:t>
      </w:r>
      <w:proofErr w:type="spellEnd"/>
      <w:r>
        <w:rPr>
          <w:b/>
          <w:bCs/>
          <w:lang w:val="fr-CA"/>
        </w:rPr>
        <w:t xml:space="preserve"> D’Auschwitz : Anna Stuart</w:t>
      </w:r>
    </w:p>
    <w:p w14:paraId="3F1C6C69" w14:textId="4B346080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ronde des saisons T.03 et T.04 : Lisa </w:t>
      </w:r>
      <w:proofErr w:type="spellStart"/>
      <w:r>
        <w:rPr>
          <w:b/>
          <w:bCs/>
          <w:lang w:val="fr-CA"/>
        </w:rPr>
        <w:t>Kleypas</w:t>
      </w:r>
      <w:proofErr w:type="spellEnd"/>
    </w:p>
    <w:p w14:paraId="0F6D51F3" w14:textId="20755600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Par accident : Harlan </w:t>
      </w:r>
      <w:proofErr w:type="spellStart"/>
      <w:r>
        <w:rPr>
          <w:b/>
          <w:bCs/>
          <w:lang w:val="fr-CA"/>
        </w:rPr>
        <w:t>Coben</w:t>
      </w:r>
      <w:proofErr w:type="spellEnd"/>
    </w:p>
    <w:p w14:paraId="17C748AD" w14:textId="7B3FD436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Meurtriers sans visage : Henning </w:t>
      </w:r>
      <w:proofErr w:type="spellStart"/>
      <w:r>
        <w:rPr>
          <w:b/>
          <w:bCs/>
          <w:lang w:val="fr-CA"/>
        </w:rPr>
        <w:t>Mankell</w:t>
      </w:r>
      <w:proofErr w:type="spellEnd"/>
    </w:p>
    <w:p w14:paraId="2288288F" w14:textId="4564FAFE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>Graine de sorcière : Margaret Atwood</w:t>
      </w:r>
    </w:p>
    <w:p w14:paraId="1B79A6F3" w14:textId="712090A1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>La version qui n’intéresse personne : Emmanuelle Pierrot</w:t>
      </w:r>
    </w:p>
    <w:p w14:paraId="46988FCF" w14:textId="5CA141CA" w:rsidR="00540E58" w:rsidRDefault="00540E58">
      <w:pPr>
        <w:rPr>
          <w:b/>
          <w:bCs/>
          <w:lang w:val="fr-CA"/>
        </w:rPr>
      </w:pPr>
      <w:r>
        <w:rPr>
          <w:b/>
          <w:bCs/>
          <w:lang w:val="fr-CA"/>
        </w:rPr>
        <w:t>Nous nous verrons en août : Gabriel Garcia Marquez</w:t>
      </w:r>
    </w:p>
    <w:p w14:paraId="4C7203CB" w14:textId="799F110B" w:rsidR="000F27BD" w:rsidRDefault="000F27BD">
      <w:pPr>
        <w:rPr>
          <w:b/>
          <w:bCs/>
          <w:lang w:val="fr-CA"/>
        </w:rPr>
      </w:pPr>
      <w:r>
        <w:rPr>
          <w:b/>
          <w:bCs/>
          <w:lang w:val="fr-CA"/>
        </w:rPr>
        <w:t>L’Homme aux deux ombres : Steven Price</w:t>
      </w:r>
    </w:p>
    <w:p w14:paraId="2A17842B" w14:textId="77777777" w:rsidR="00540E58" w:rsidRDefault="00540E58">
      <w:pPr>
        <w:rPr>
          <w:b/>
          <w:bCs/>
          <w:lang w:val="fr-CA"/>
        </w:rPr>
      </w:pPr>
    </w:p>
    <w:p w14:paraId="32A9297D" w14:textId="76E7E715" w:rsidR="00540E58" w:rsidRDefault="00540E58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Documentaire</w:t>
      </w:r>
      <w:r w:rsidR="00206093">
        <w:rPr>
          <w:b/>
          <w:bCs/>
          <w:color w:val="0F9ED5" w:themeColor="accent4"/>
          <w:lang w:val="fr-CA"/>
        </w:rPr>
        <w:t>s</w:t>
      </w:r>
      <w:r>
        <w:rPr>
          <w:b/>
          <w:bCs/>
          <w:color w:val="0F9ED5" w:themeColor="accent4"/>
          <w:lang w:val="fr-CA"/>
        </w:rPr>
        <w:t xml:space="preserve"> </w:t>
      </w:r>
      <w:r w:rsidR="00206093">
        <w:rPr>
          <w:b/>
          <w:bCs/>
          <w:color w:val="0F9ED5" w:themeColor="accent4"/>
          <w:lang w:val="fr-CA"/>
        </w:rPr>
        <w:t>adulte français :</w:t>
      </w:r>
    </w:p>
    <w:p w14:paraId="3DF42679" w14:textId="742990C8" w:rsidR="00206093" w:rsidRDefault="00206093">
      <w:pPr>
        <w:rPr>
          <w:b/>
          <w:bCs/>
          <w:lang w:val="fr-CA"/>
        </w:rPr>
      </w:pPr>
      <w:r>
        <w:rPr>
          <w:b/>
          <w:bCs/>
          <w:lang w:val="fr-CA"/>
        </w:rPr>
        <w:t>Je parle : Laetitia Bohn-Derrien</w:t>
      </w:r>
    </w:p>
    <w:p w14:paraId="2A7E406F" w14:textId="6415C4FA" w:rsidR="00206093" w:rsidRDefault="00206093">
      <w:pPr>
        <w:rPr>
          <w:b/>
          <w:bCs/>
          <w:lang w:val="fr-CA"/>
        </w:rPr>
      </w:pPr>
      <w:r>
        <w:rPr>
          <w:b/>
          <w:bCs/>
          <w:lang w:val="fr-CA"/>
        </w:rPr>
        <w:t>Découvrir le plein potentiel de l’enfant : Ghislaine Richard</w:t>
      </w:r>
    </w:p>
    <w:p w14:paraId="5A7C3202" w14:textId="77777777" w:rsidR="00206093" w:rsidRDefault="00206093">
      <w:pPr>
        <w:rPr>
          <w:b/>
          <w:bCs/>
          <w:lang w:val="fr-CA"/>
        </w:rPr>
      </w:pPr>
    </w:p>
    <w:p w14:paraId="701F7822" w14:textId="456356F1" w:rsidR="00206093" w:rsidRDefault="00206093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 anglais :</w:t>
      </w:r>
    </w:p>
    <w:p w14:paraId="39A21645" w14:textId="0FFC25D7" w:rsidR="00206093" w:rsidRDefault="00206093">
      <w:pPr>
        <w:rPr>
          <w:b/>
          <w:bCs/>
        </w:rPr>
      </w:pPr>
      <w:r w:rsidRPr="00206093">
        <w:rPr>
          <w:b/>
          <w:bCs/>
        </w:rPr>
        <w:t>The ride of her l</w:t>
      </w:r>
      <w:r>
        <w:rPr>
          <w:b/>
          <w:bCs/>
        </w:rPr>
        <w:t>ife: Elizabeth Letts</w:t>
      </w:r>
    </w:p>
    <w:p w14:paraId="75FC6226" w14:textId="7F84DBF0" w:rsidR="00206093" w:rsidRDefault="00206093">
      <w:pPr>
        <w:rPr>
          <w:b/>
          <w:bCs/>
        </w:rPr>
      </w:pPr>
      <w:r>
        <w:rPr>
          <w:b/>
          <w:bCs/>
        </w:rPr>
        <w:t>The Christmas train: David Baldacci</w:t>
      </w:r>
    </w:p>
    <w:p w14:paraId="382C348B" w14:textId="056431FE" w:rsidR="00206093" w:rsidRDefault="00206093">
      <w:pPr>
        <w:rPr>
          <w:b/>
          <w:bCs/>
        </w:rPr>
      </w:pPr>
      <w:r>
        <w:rPr>
          <w:b/>
          <w:bCs/>
        </w:rPr>
        <w:t>Origin: Dan Brown</w:t>
      </w:r>
    </w:p>
    <w:p w14:paraId="498ED9F9" w14:textId="2F66E73A" w:rsidR="00206093" w:rsidRDefault="00206093">
      <w:pPr>
        <w:rPr>
          <w:b/>
          <w:bCs/>
        </w:rPr>
      </w:pPr>
      <w:r>
        <w:rPr>
          <w:b/>
          <w:bCs/>
        </w:rPr>
        <w:t>It happened</w:t>
      </w:r>
      <w:r w:rsidR="000F27BD">
        <w:rPr>
          <w:b/>
          <w:bCs/>
        </w:rPr>
        <w:t xml:space="preserve"> one Christmas: </w:t>
      </w:r>
      <w:r w:rsidR="00C75C02">
        <w:rPr>
          <w:b/>
          <w:bCs/>
        </w:rPr>
        <w:t>Chantel</w:t>
      </w:r>
      <w:r w:rsidR="000F27BD">
        <w:rPr>
          <w:b/>
          <w:bCs/>
        </w:rPr>
        <w:t xml:space="preserve"> Guertin</w:t>
      </w:r>
    </w:p>
    <w:p w14:paraId="5B83DB36" w14:textId="7A640A4C" w:rsidR="000F27BD" w:rsidRDefault="000F27BD">
      <w:pPr>
        <w:rPr>
          <w:b/>
          <w:bCs/>
        </w:rPr>
      </w:pPr>
      <w:r>
        <w:rPr>
          <w:b/>
          <w:bCs/>
        </w:rPr>
        <w:t>My life with the Walter boys: Ali Novak</w:t>
      </w:r>
    </w:p>
    <w:p w14:paraId="7B2953FF" w14:textId="4505BAB3" w:rsidR="000F27BD" w:rsidRDefault="000F27BD">
      <w:pPr>
        <w:rPr>
          <w:b/>
          <w:bCs/>
        </w:rPr>
      </w:pPr>
      <w:r>
        <w:rPr>
          <w:b/>
          <w:bCs/>
        </w:rPr>
        <w:t>Confess: Colleen Hoover</w:t>
      </w:r>
    </w:p>
    <w:p w14:paraId="0E8EC0AD" w14:textId="355401E8" w:rsidR="000F27BD" w:rsidRDefault="000F27BD">
      <w:pPr>
        <w:rPr>
          <w:b/>
          <w:bCs/>
        </w:rPr>
      </w:pPr>
      <w:r>
        <w:rPr>
          <w:b/>
          <w:bCs/>
        </w:rPr>
        <w:t xml:space="preserve">The murders at </w:t>
      </w:r>
      <w:proofErr w:type="spellStart"/>
      <w:r>
        <w:rPr>
          <w:b/>
          <w:bCs/>
        </w:rPr>
        <w:t>Fleat</w:t>
      </w:r>
      <w:proofErr w:type="spellEnd"/>
      <w:r>
        <w:rPr>
          <w:b/>
          <w:bCs/>
        </w:rPr>
        <w:t xml:space="preserve"> </w:t>
      </w:r>
      <w:r w:rsidR="00C75C02">
        <w:rPr>
          <w:b/>
          <w:bCs/>
        </w:rPr>
        <w:t>house</w:t>
      </w:r>
      <w:r>
        <w:rPr>
          <w:b/>
          <w:bCs/>
        </w:rPr>
        <w:t>: Lucinda Riley</w:t>
      </w:r>
    </w:p>
    <w:p w14:paraId="37BB85DD" w14:textId="734D0CE4" w:rsidR="000F27BD" w:rsidRDefault="000F27BD">
      <w:pPr>
        <w:rPr>
          <w:b/>
          <w:bCs/>
        </w:rPr>
      </w:pPr>
      <w:r>
        <w:rPr>
          <w:b/>
          <w:bCs/>
        </w:rPr>
        <w:t>Three complete novels / Best kept secrets, Mirror image, Slow heat in heaven: Sandra Brown</w:t>
      </w:r>
    </w:p>
    <w:p w14:paraId="57913F60" w14:textId="0E54D0C1" w:rsidR="000F27BD" w:rsidRDefault="000F27BD">
      <w:pPr>
        <w:rPr>
          <w:b/>
          <w:bCs/>
        </w:rPr>
      </w:pPr>
      <w:r>
        <w:rPr>
          <w:b/>
          <w:bCs/>
        </w:rPr>
        <w:lastRenderedPageBreak/>
        <w:t xml:space="preserve">Truths I never told </w:t>
      </w:r>
      <w:r w:rsidR="00C75C02">
        <w:rPr>
          <w:b/>
          <w:bCs/>
        </w:rPr>
        <w:t>you:</w:t>
      </w:r>
      <w:r>
        <w:rPr>
          <w:b/>
          <w:bCs/>
        </w:rPr>
        <w:t xml:space="preserve"> Kelly Rimmer</w:t>
      </w:r>
    </w:p>
    <w:p w14:paraId="602A025B" w14:textId="08F86A26" w:rsidR="000F27BD" w:rsidRDefault="000F27BD">
      <w:pPr>
        <w:rPr>
          <w:b/>
          <w:bCs/>
        </w:rPr>
      </w:pPr>
      <w:r>
        <w:rPr>
          <w:b/>
          <w:bCs/>
        </w:rPr>
        <w:t>The rising sea: Clive Cussler</w:t>
      </w:r>
    </w:p>
    <w:p w14:paraId="33A7001B" w14:textId="070FA250" w:rsidR="000F27BD" w:rsidRDefault="000F27BD">
      <w:pPr>
        <w:rPr>
          <w:b/>
          <w:bCs/>
        </w:rPr>
      </w:pPr>
      <w:r>
        <w:rPr>
          <w:b/>
          <w:bCs/>
        </w:rPr>
        <w:t>Beach read: Emily Henry</w:t>
      </w:r>
    </w:p>
    <w:p w14:paraId="10E8DB00" w14:textId="77777777" w:rsidR="000F27BD" w:rsidRDefault="000F27BD">
      <w:pPr>
        <w:rPr>
          <w:b/>
          <w:bCs/>
        </w:rPr>
      </w:pPr>
    </w:p>
    <w:p w14:paraId="67DF47D5" w14:textId="0BE1A4CC" w:rsidR="000F27BD" w:rsidRDefault="000F27BD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>Enfants français:</w:t>
      </w:r>
    </w:p>
    <w:p w14:paraId="2CE11AF5" w14:textId="07B9FFD6" w:rsidR="000F27BD" w:rsidRDefault="000F27BD">
      <w:pPr>
        <w:rPr>
          <w:b/>
          <w:bCs/>
          <w:lang w:val="fr-CA"/>
        </w:rPr>
      </w:pPr>
      <w:r w:rsidRPr="000F27BD">
        <w:rPr>
          <w:b/>
          <w:bCs/>
          <w:lang w:val="fr-CA"/>
        </w:rPr>
        <w:t>Hockey sur le lac: D</w:t>
      </w:r>
      <w:r>
        <w:rPr>
          <w:b/>
          <w:bCs/>
          <w:lang w:val="fr-CA"/>
        </w:rPr>
        <w:t>avid Ward</w:t>
      </w:r>
    </w:p>
    <w:p w14:paraId="44334EE2" w14:textId="671CB465" w:rsidR="000F27BD" w:rsidRDefault="000F27BD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Essaie encore, </w:t>
      </w:r>
      <w:r w:rsidR="00C75C02">
        <w:rPr>
          <w:b/>
          <w:bCs/>
          <w:lang w:val="fr-CA"/>
        </w:rPr>
        <w:t>Aladin!</w:t>
      </w:r>
      <w:r>
        <w:rPr>
          <w:b/>
          <w:bCs/>
          <w:lang w:val="fr-CA"/>
        </w:rPr>
        <w:t xml:space="preserve"> Sue Nicholson</w:t>
      </w:r>
    </w:p>
    <w:p w14:paraId="46ACF39A" w14:textId="77777777" w:rsidR="000F27BD" w:rsidRDefault="000F27BD">
      <w:pPr>
        <w:rPr>
          <w:b/>
          <w:bCs/>
          <w:lang w:val="fr-CA"/>
        </w:rPr>
      </w:pPr>
    </w:p>
    <w:p w14:paraId="4583E11B" w14:textId="5D8B9E4C" w:rsidR="000F27BD" w:rsidRPr="000F27BD" w:rsidRDefault="000F27BD">
      <w:pPr>
        <w:rPr>
          <w:b/>
          <w:bCs/>
          <w:color w:val="0F9ED5" w:themeColor="accent4"/>
        </w:rPr>
      </w:pPr>
      <w:r w:rsidRPr="000F27BD">
        <w:rPr>
          <w:b/>
          <w:bCs/>
          <w:color w:val="0F9ED5" w:themeColor="accent4"/>
        </w:rPr>
        <w:t>En</w:t>
      </w:r>
      <w:r>
        <w:rPr>
          <w:b/>
          <w:bCs/>
          <w:color w:val="0F9ED5" w:themeColor="accent4"/>
        </w:rPr>
        <w:t xml:space="preserve">fants </w:t>
      </w:r>
      <w:proofErr w:type="spellStart"/>
      <w:r>
        <w:rPr>
          <w:b/>
          <w:bCs/>
          <w:color w:val="0F9ED5" w:themeColor="accent4"/>
        </w:rPr>
        <w:t>anglais</w:t>
      </w:r>
      <w:proofErr w:type="spellEnd"/>
      <w:r>
        <w:rPr>
          <w:b/>
          <w:bCs/>
          <w:color w:val="0F9ED5" w:themeColor="accent4"/>
        </w:rPr>
        <w:t>:</w:t>
      </w:r>
    </w:p>
    <w:p w14:paraId="7EB9BBD0" w14:textId="1151E2C4" w:rsidR="000F27BD" w:rsidRPr="000F27BD" w:rsidRDefault="000F27BD">
      <w:pPr>
        <w:rPr>
          <w:b/>
          <w:bCs/>
        </w:rPr>
      </w:pPr>
      <w:r w:rsidRPr="000F27BD">
        <w:rPr>
          <w:b/>
          <w:bCs/>
        </w:rPr>
        <w:t xml:space="preserve">So much </w:t>
      </w:r>
      <w:r w:rsidR="00C75C02" w:rsidRPr="000F27BD">
        <w:rPr>
          <w:b/>
          <w:bCs/>
        </w:rPr>
        <w:t>snow!</w:t>
      </w:r>
      <w:r w:rsidRPr="000F27BD">
        <w:rPr>
          <w:b/>
          <w:bCs/>
        </w:rPr>
        <w:t xml:space="preserve"> Robert Mu</w:t>
      </w:r>
      <w:r>
        <w:rPr>
          <w:b/>
          <w:bCs/>
        </w:rPr>
        <w:t>nsch</w:t>
      </w:r>
    </w:p>
    <w:p w14:paraId="6B97E984" w14:textId="1A0E6786" w:rsidR="000F27BD" w:rsidRDefault="000F27BD">
      <w:pPr>
        <w:rPr>
          <w:b/>
          <w:bCs/>
        </w:rPr>
      </w:pPr>
      <w:r>
        <w:rPr>
          <w:b/>
          <w:bCs/>
        </w:rPr>
        <w:t>One winter’s Day: M. Christina Butler</w:t>
      </w:r>
    </w:p>
    <w:p w14:paraId="4458B374" w14:textId="77777777" w:rsidR="000F27BD" w:rsidRDefault="000F27BD">
      <w:pPr>
        <w:rPr>
          <w:b/>
          <w:bCs/>
        </w:rPr>
      </w:pPr>
    </w:p>
    <w:p w14:paraId="66535EF0" w14:textId="77777777" w:rsidR="00C75C02" w:rsidRDefault="000F27BD">
      <w:pPr>
        <w:rPr>
          <w:b/>
          <w:bCs/>
          <w:color w:val="0F9ED5" w:themeColor="accent4"/>
          <w:lang w:val="fr-CA"/>
        </w:rPr>
      </w:pPr>
      <w:r w:rsidRPr="00C75C02">
        <w:rPr>
          <w:b/>
          <w:bCs/>
          <w:color w:val="0F9ED5" w:themeColor="accent4"/>
          <w:lang w:val="fr-CA"/>
        </w:rPr>
        <w:t>Documentaires français jeunesse:</w:t>
      </w:r>
    </w:p>
    <w:p w14:paraId="7229E4BB" w14:textId="0B552FFB" w:rsidR="00C75C02" w:rsidRDefault="00C75C02">
      <w:pPr>
        <w:rPr>
          <w:b/>
          <w:bCs/>
          <w:lang w:val="fr-CA"/>
        </w:rPr>
      </w:pPr>
      <w:r w:rsidRPr="00C75C02">
        <w:rPr>
          <w:b/>
          <w:bCs/>
          <w:lang w:val="fr-CA"/>
        </w:rPr>
        <w:t xml:space="preserve">J’apprends à dessiner Noël : </w:t>
      </w:r>
      <w:r w:rsidR="000F27BD" w:rsidRPr="00C75C02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Philippe Legendre</w:t>
      </w:r>
    </w:p>
    <w:p w14:paraId="61CF2919" w14:textId="29EB73A7" w:rsidR="00D95AA6" w:rsidRDefault="00D95AA6">
      <w:pPr>
        <w:rPr>
          <w:b/>
          <w:bCs/>
          <w:lang w:val="fr-CA"/>
        </w:rPr>
      </w:pPr>
      <w:r>
        <w:rPr>
          <w:b/>
          <w:bCs/>
          <w:lang w:val="fr-CA"/>
        </w:rPr>
        <w:t>Guinness world records 2025 : Collectif</w:t>
      </w:r>
    </w:p>
    <w:p w14:paraId="21CA3932" w14:textId="203E2A18" w:rsidR="00D95AA6" w:rsidRPr="00C75C02" w:rsidRDefault="00D95AA6">
      <w:pPr>
        <w:rPr>
          <w:b/>
          <w:bCs/>
          <w:lang w:val="fr-CA"/>
        </w:rPr>
      </w:pPr>
      <w:r>
        <w:rPr>
          <w:b/>
          <w:bCs/>
          <w:lang w:val="fr-CA"/>
        </w:rPr>
        <w:t>Le guide de l’auto : Collectif</w:t>
      </w:r>
    </w:p>
    <w:p w14:paraId="19D15C31" w14:textId="77777777" w:rsidR="00C75C02" w:rsidRDefault="00C75C02">
      <w:pPr>
        <w:rPr>
          <w:b/>
          <w:bCs/>
          <w:color w:val="0F9ED5" w:themeColor="accent4"/>
          <w:lang w:val="fr-CA"/>
        </w:rPr>
      </w:pPr>
    </w:p>
    <w:p w14:paraId="6590CD7D" w14:textId="5E1E5473" w:rsidR="00C75C02" w:rsidRPr="00C75C02" w:rsidRDefault="00C75C02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Documentaires anglais jeunesse :</w:t>
      </w:r>
    </w:p>
    <w:p w14:paraId="3060B835" w14:textId="618599C2" w:rsidR="00C75C02" w:rsidRPr="00C75C02" w:rsidRDefault="00C75C02">
      <w:pPr>
        <w:rPr>
          <w:b/>
          <w:bCs/>
          <w:lang w:val="fr-CA"/>
        </w:rPr>
      </w:pPr>
      <w:r w:rsidRPr="00C75C02">
        <w:rPr>
          <w:b/>
          <w:bCs/>
          <w:lang w:val="fr-CA"/>
        </w:rPr>
        <w:t xml:space="preserve">National </w:t>
      </w:r>
      <w:r>
        <w:rPr>
          <w:b/>
          <w:bCs/>
          <w:lang w:val="fr-CA"/>
        </w:rPr>
        <w:t>G</w:t>
      </w:r>
      <w:r w:rsidRPr="00C75C02">
        <w:rPr>
          <w:b/>
          <w:bCs/>
          <w:lang w:val="fr-CA"/>
        </w:rPr>
        <w:t xml:space="preserve">eographic / </w:t>
      </w:r>
      <w:proofErr w:type="spellStart"/>
      <w:r w:rsidRPr="00C75C02">
        <w:rPr>
          <w:b/>
          <w:bCs/>
          <w:lang w:val="fr-CA"/>
        </w:rPr>
        <w:t>Angry</w:t>
      </w:r>
      <w:proofErr w:type="spellEnd"/>
      <w:r w:rsidRPr="00C75C02">
        <w:rPr>
          <w:b/>
          <w:bCs/>
          <w:lang w:val="fr-CA"/>
        </w:rPr>
        <w:t xml:space="preserve"> </w:t>
      </w:r>
      <w:proofErr w:type="spellStart"/>
      <w:r w:rsidRPr="00C75C02">
        <w:rPr>
          <w:b/>
          <w:bCs/>
          <w:lang w:val="fr-CA"/>
        </w:rPr>
        <w:t>birds</w:t>
      </w:r>
      <w:proofErr w:type="spellEnd"/>
      <w:r w:rsidRPr="00C75C02">
        <w:rPr>
          <w:b/>
          <w:bCs/>
          <w:lang w:val="fr-CA"/>
        </w:rPr>
        <w:t>: Collectif</w:t>
      </w:r>
    </w:p>
    <w:p w14:paraId="24009143" w14:textId="64F41905" w:rsidR="000F27BD" w:rsidRDefault="00C75C02">
      <w:pPr>
        <w:rPr>
          <w:b/>
          <w:bCs/>
          <w:color w:val="0F9ED5" w:themeColor="accent4"/>
          <w:lang w:val="fr-CA"/>
        </w:rPr>
      </w:pPr>
      <w:r>
        <w:rPr>
          <w:b/>
          <w:bCs/>
          <w:lang w:val="fr-CA"/>
        </w:rPr>
        <w:t xml:space="preserve">La seconde guerre mondiale / l’histoire d’une guerre totale : Patricia </w:t>
      </w:r>
      <w:proofErr w:type="spellStart"/>
      <w:r>
        <w:rPr>
          <w:b/>
          <w:bCs/>
          <w:lang w:val="fr-CA"/>
        </w:rPr>
        <w:t>Crété</w:t>
      </w:r>
      <w:proofErr w:type="spellEnd"/>
      <w:r w:rsidR="000F27BD" w:rsidRPr="00C75C02">
        <w:rPr>
          <w:b/>
          <w:bCs/>
          <w:color w:val="0F9ED5" w:themeColor="accent4"/>
          <w:lang w:val="fr-CA"/>
        </w:rPr>
        <w:t xml:space="preserve"> </w:t>
      </w:r>
    </w:p>
    <w:p w14:paraId="2E31392E" w14:textId="77777777" w:rsidR="00C75C02" w:rsidRDefault="00C75C02">
      <w:pPr>
        <w:rPr>
          <w:b/>
          <w:bCs/>
          <w:color w:val="0F9ED5" w:themeColor="accent4"/>
          <w:lang w:val="fr-CA"/>
        </w:rPr>
      </w:pPr>
    </w:p>
    <w:p w14:paraId="223396CB" w14:textId="3622EDF1" w:rsidR="00C75C02" w:rsidRDefault="00C75C02">
      <w:pPr>
        <w:rPr>
          <w:b/>
          <w:bCs/>
          <w:lang w:val="fr-CA"/>
        </w:rPr>
      </w:pPr>
      <w:r>
        <w:rPr>
          <w:b/>
          <w:bCs/>
          <w:color w:val="0F9ED5" w:themeColor="accent4"/>
          <w:lang w:val="fr-CA"/>
        </w:rPr>
        <w:t>Romans français jeunesse :</w:t>
      </w:r>
    </w:p>
    <w:p w14:paraId="78FBF709" w14:textId="55A5669A" w:rsidR="00C75C02" w:rsidRDefault="00C75C0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blogue de </w:t>
      </w:r>
      <w:proofErr w:type="spellStart"/>
      <w:r>
        <w:rPr>
          <w:b/>
          <w:bCs/>
          <w:lang w:val="fr-CA"/>
        </w:rPr>
        <w:t>Namasté</w:t>
      </w:r>
      <w:proofErr w:type="spellEnd"/>
      <w:r>
        <w:rPr>
          <w:b/>
          <w:bCs/>
          <w:lang w:val="fr-CA"/>
        </w:rPr>
        <w:t xml:space="preserve"> /Le mystère du t-shirt : Maxime Roussy</w:t>
      </w:r>
    </w:p>
    <w:p w14:paraId="416321C3" w14:textId="43FB2399" w:rsidR="00C75C02" w:rsidRDefault="00C75C02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Nebulous</w:t>
      </w:r>
      <w:proofErr w:type="spellEnd"/>
      <w:r>
        <w:rPr>
          <w:b/>
          <w:bCs/>
          <w:lang w:val="fr-CA"/>
        </w:rPr>
        <w:t xml:space="preserve"> Stars / Isadora et le sortilège des couleurs : Collectif</w:t>
      </w:r>
    </w:p>
    <w:p w14:paraId="2A2DA39E" w14:textId="3E45A4D7" w:rsidR="00C75C02" w:rsidRDefault="00C75C02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Nebulous</w:t>
      </w:r>
      <w:proofErr w:type="spellEnd"/>
      <w:r>
        <w:rPr>
          <w:b/>
          <w:bCs/>
          <w:lang w:val="fr-CA"/>
        </w:rPr>
        <w:t xml:space="preserve"> Stars / </w:t>
      </w:r>
      <w:proofErr w:type="spellStart"/>
      <w:r>
        <w:rPr>
          <w:b/>
          <w:bCs/>
          <w:lang w:val="fr-CA"/>
        </w:rPr>
        <w:t>Petulia</w:t>
      </w:r>
      <w:proofErr w:type="spellEnd"/>
      <w:r>
        <w:rPr>
          <w:b/>
          <w:bCs/>
          <w:lang w:val="fr-CA"/>
        </w:rPr>
        <w:t xml:space="preserve"> et le </w:t>
      </w:r>
      <w:proofErr w:type="spellStart"/>
      <w:r>
        <w:rPr>
          <w:b/>
          <w:bCs/>
          <w:lang w:val="fr-CA"/>
        </w:rPr>
        <w:t>feraliaz</w:t>
      </w:r>
      <w:proofErr w:type="spellEnd"/>
      <w:r>
        <w:rPr>
          <w:b/>
          <w:bCs/>
          <w:lang w:val="fr-CA"/>
        </w:rPr>
        <w:t xml:space="preserve"> égaré : Collectif</w:t>
      </w:r>
    </w:p>
    <w:p w14:paraId="5CC6CB94" w14:textId="77777777" w:rsidR="00C75C02" w:rsidRDefault="00C75C02">
      <w:pPr>
        <w:rPr>
          <w:b/>
          <w:bCs/>
          <w:lang w:val="fr-CA"/>
        </w:rPr>
      </w:pPr>
    </w:p>
    <w:p w14:paraId="3C68A822" w14:textId="341C773E" w:rsidR="00C75C02" w:rsidRDefault="00C75C02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Romans anglais jeunesse : </w:t>
      </w:r>
    </w:p>
    <w:p w14:paraId="711FD68F" w14:textId="57E4BE97" w:rsidR="00C75C02" w:rsidRDefault="00C75C02">
      <w:pPr>
        <w:rPr>
          <w:b/>
          <w:bCs/>
        </w:rPr>
      </w:pPr>
      <w:r w:rsidRPr="00C75C02">
        <w:rPr>
          <w:b/>
          <w:bCs/>
        </w:rPr>
        <w:t>A good girl’s guide t</w:t>
      </w:r>
      <w:r>
        <w:rPr>
          <w:b/>
          <w:bCs/>
        </w:rPr>
        <w:t>o murder: Holly Jackson</w:t>
      </w:r>
    </w:p>
    <w:p w14:paraId="5EFD8A3B" w14:textId="2AC92234" w:rsidR="00C75C02" w:rsidRDefault="00D95AA6">
      <w:pPr>
        <w:rPr>
          <w:b/>
          <w:bCs/>
        </w:rPr>
      </w:pPr>
      <w:r>
        <w:rPr>
          <w:b/>
          <w:bCs/>
        </w:rPr>
        <w:t>Icebreaker: Hannah Grace</w:t>
      </w:r>
    </w:p>
    <w:p w14:paraId="17939B5E" w14:textId="77777777" w:rsidR="00D95AA6" w:rsidRDefault="00D95AA6">
      <w:pPr>
        <w:rPr>
          <w:b/>
          <w:bCs/>
        </w:rPr>
      </w:pPr>
    </w:p>
    <w:p w14:paraId="3B67C915" w14:textId="77777777" w:rsidR="00D95AA6" w:rsidRDefault="00D95AA6">
      <w:pPr>
        <w:rPr>
          <w:b/>
          <w:bCs/>
        </w:rPr>
      </w:pPr>
    </w:p>
    <w:p w14:paraId="6192CD0D" w14:textId="1FE6535C" w:rsidR="00D95AA6" w:rsidRPr="00D95AA6" w:rsidRDefault="00D95AA6">
      <w:pPr>
        <w:rPr>
          <w:b/>
          <w:bCs/>
          <w:color w:val="0F9ED5" w:themeColor="accent4"/>
          <w:lang w:val="fr-CA"/>
        </w:rPr>
      </w:pPr>
      <w:r w:rsidRPr="00D95AA6">
        <w:rPr>
          <w:b/>
          <w:bCs/>
          <w:color w:val="0F9ED5" w:themeColor="accent4"/>
          <w:lang w:val="fr-CA"/>
        </w:rPr>
        <w:t>Bandes dessinées français:</w:t>
      </w:r>
    </w:p>
    <w:p w14:paraId="660F8354" w14:textId="42463E3F" w:rsidR="00D95AA6" w:rsidRDefault="00D95AA6">
      <w:pPr>
        <w:rPr>
          <w:b/>
          <w:bCs/>
          <w:lang w:val="fr-CA"/>
        </w:rPr>
      </w:pPr>
      <w:r w:rsidRPr="00D95AA6">
        <w:rPr>
          <w:b/>
          <w:bCs/>
          <w:lang w:val="fr-CA"/>
        </w:rPr>
        <w:t>Super C</w:t>
      </w:r>
      <w:r>
        <w:rPr>
          <w:b/>
          <w:bCs/>
          <w:lang w:val="fr-CA"/>
        </w:rPr>
        <w:t xml:space="preserve">hien T.09 et T.11 : Dave </w:t>
      </w:r>
      <w:proofErr w:type="spellStart"/>
      <w:r>
        <w:rPr>
          <w:b/>
          <w:bCs/>
          <w:lang w:val="fr-CA"/>
        </w:rPr>
        <w:t>Pilkey</w:t>
      </w:r>
      <w:proofErr w:type="spellEnd"/>
    </w:p>
    <w:p w14:paraId="6A2CCA17" w14:textId="6CDF2D1F" w:rsidR="00D95AA6" w:rsidRPr="00D95AA6" w:rsidRDefault="00D95AA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Garfield : # 77 </w:t>
      </w:r>
    </w:p>
    <w:p w14:paraId="71C1CEBF" w14:textId="30FFD4C8" w:rsidR="00D95AA6" w:rsidRPr="00D95AA6" w:rsidRDefault="00D95AA6">
      <w:pPr>
        <w:rPr>
          <w:b/>
          <w:bCs/>
          <w:color w:val="0F9ED5" w:themeColor="accent4"/>
          <w:lang w:val="fr-CA"/>
        </w:rPr>
      </w:pPr>
      <w:r w:rsidRPr="00D95AA6">
        <w:rPr>
          <w:b/>
          <w:bCs/>
          <w:color w:val="0F9ED5" w:themeColor="accent4"/>
          <w:lang w:val="fr-CA"/>
        </w:rPr>
        <w:t xml:space="preserve"> </w:t>
      </w:r>
    </w:p>
    <w:p w14:paraId="54961512" w14:textId="77777777" w:rsidR="00C75C02" w:rsidRPr="00D95AA6" w:rsidRDefault="00C75C02">
      <w:pPr>
        <w:rPr>
          <w:b/>
          <w:bCs/>
          <w:lang w:val="fr-CA"/>
        </w:rPr>
      </w:pPr>
    </w:p>
    <w:p w14:paraId="133A38E0" w14:textId="77777777" w:rsidR="00540E58" w:rsidRPr="00D95AA6" w:rsidRDefault="00540E58">
      <w:pPr>
        <w:rPr>
          <w:b/>
          <w:bCs/>
          <w:lang w:val="fr-CA"/>
        </w:rPr>
      </w:pPr>
    </w:p>
    <w:sectPr w:rsidR="00540E58" w:rsidRPr="00D95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8"/>
    <w:rsid w:val="00073137"/>
    <w:rsid w:val="000F27BD"/>
    <w:rsid w:val="00206093"/>
    <w:rsid w:val="00456859"/>
    <w:rsid w:val="00540E58"/>
    <w:rsid w:val="00A135F5"/>
    <w:rsid w:val="00B936E4"/>
    <w:rsid w:val="00C75C02"/>
    <w:rsid w:val="00D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22F9"/>
  <w15:chartTrackingRefBased/>
  <w15:docId w15:val="{830480ED-C173-4F6E-9F86-F75B82FF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Casselman</dc:creator>
  <cp:keywords/>
  <dc:description/>
  <cp:lastModifiedBy>Info Biblio</cp:lastModifiedBy>
  <cp:revision>2</cp:revision>
  <dcterms:created xsi:type="dcterms:W3CDTF">2024-12-30T20:13:00Z</dcterms:created>
  <dcterms:modified xsi:type="dcterms:W3CDTF">2024-12-30T20:13:00Z</dcterms:modified>
</cp:coreProperties>
</file>