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954E" w14:textId="4586CFF9" w:rsidR="00C90FAB" w:rsidRDefault="00B50F1B" w:rsidP="00256933">
      <w:pPr>
        <w:rPr>
          <w:bCs/>
          <w:lang w:val="en-CA"/>
        </w:rPr>
      </w:pPr>
      <w:r w:rsidRPr="008B18F0">
        <w:rPr>
          <w:bCs/>
          <w:lang w:val="en-CA"/>
        </w:rPr>
        <w:t>New Releases</w:t>
      </w:r>
      <w:r w:rsidR="009F6089" w:rsidRPr="008B18F0">
        <w:rPr>
          <w:bCs/>
          <w:lang w:val="en-CA"/>
        </w:rPr>
        <w:t>:</w:t>
      </w:r>
      <w:r w:rsidRPr="008B18F0">
        <w:rPr>
          <w:bCs/>
          <w:lang w:val="en-CA"/>
        </w:rPr>
        <w:t xml:space="preserve"> </w:t>
      </w:r>
      <w:r w:rsidR="00343998">
        <w:rPr>
          <w:bCs/>
          <w:lang w:val="en-CA"/>
        </w:rPr>
        <w:t>April</w:t>
      </w:r>
      <w:r w:rsidR="00DE263F">
        <w:rPr>
          <w:bCs/>
          <w:lang w:val="en-CA"/>
        </w:rPr>
        <w:t xml:space="preserve"> 2022</w:t>
      </w:r>
      <w:r w:rsidR="00C817F8" w:rsidRPr="008B18F0">
        <w:rPr>
          <w:bCs/>
          <w:lang w:val="en-CA"/>
        </w:rPr>
        <w:br/>
      </w:r>
    </w:p>
    <w:p w14:paraId="0ADDC3A9" w14:textId="4D081E88" w:rsidR="00D85473" w:rsidRDefault="00D85473" w:rsidP="00256933">
      <w:pPr>
        <w:rPr>
          <w:bCs/>
          <w:lang w:val="en-CA"/>
        </w:rPr>
      </w:pPr>
      <w:r>
        <w:rPr>
          <w:b/>
          <w:lang w:val="en-CA"/>
        </w:rPr>
        <w:t xml:space="preserve">Looking for Jane </w:t>
      </w:r>
      <w:r>
        <w:rPr>
          <w:bCs/>
          <w:lang w:val="en-CA"/>
        </w:rPr>
        <w:t>– Heather Marshall</w:t>
      </w:r>
    </w:p>
    <w:p w14:paraId="4B8817E1" w14:textId="07F53E72" w:rsidR="00624FD4" w:rsidRPr="00624FD4" w:rsidRDefault="00624FD4" w:rsidP="00256933">
      <w:pPr>
        <w:rPr>
          <w:bCs/>
          <w:lang w:val="en-CA"/>
        </w:rPr>
      </w:pPr>
      <w:r>
        <w:rPr>
          <w:b/>
          <w:lang w:val="en-CA"/>
        </w:rPr>
        <w:t xml:space="preserve">Mr. Clumsy </w:t>
      </w:r>
      <w:r>
        <w:rPr>
          <w:bCs/>
          <w:lang w:val="en-CA"/>
        </w:rPr>
        <w:t>– Roger Hargreaves</w:t>
      </w:r>
    </w:p>
    <w:p w14:paraId="207A1BB2" w14:textId="4FB77B75" w:rsidR="00624FD4" w:rsidRPr="00624FD4" w:rsidRDefault="00624FD4" w:rsidP="00256933">
      <w:pPr>
        <w:rPr>
          <w:bCs/>
          <w:lang w:val="en-CA"/>
        </w:rPr>
      </w:pPr>
      <w:r>
        <w:rPr>
          <w:b/>
          <w:lang w:val="en-CA"/>
        </w:rPr>
        <w:t xml:space="preserve">Mr. Forgetful </w:t>
      </w:r>
      <w:r>
        <w:rPr>
          <w:bCs/>
          <w:lang w:val="en-CA"/>
        </w:rPr>
        <w:t>– Roger Hargreaves</w:t>
      </w:r>
    </w:p>
    <w:p w14:paraId="24FBF83A" w14:textId="11456983" w:rsidR="00624FD4" w:rsidRDefault="00624FD4" w:rsidP="00256933">
      <w:pPr>
        <w:rPr>
          <w:bCs/>
          <w:lang w:val="en-CA"/>
        </w:rPr>
      </w:pPr>
      <w:r>
        <w:rPr>
          <w:b/>
          <w:lang w:val="en-CA"/>
        </w:rPr>
        <w:t xml:space="preserve">Mr. Fussy </w:t>
      </w:r>
      <w:r>
        <w:rPr>
          <w:bCs/>
          <w:lang w:val="en-CA"/>
        </w:rPr>
        <w:t>– Roger Hargreaves</w:t>
      </w:r>
    </w:p>
    <w:p w14:paraId="2EED7379" w14:textId="4DFF07FC" w:rsidR="00FC10BC" w:rsidRPr="00FC10BC" w:rsidRDefault="00FC10BC" w:rsidP="00256933">
      <w:pPr>
        <w:rPr>
          <w:bCs/>
          <w:lang w:val="en-CA"/>
        </w:rPr>
      </w:pPr>
      <w:r>
        <w:rPr>
          <w:b/>
          <w:lang w:val="en-CA"/>
        </w:rPr>
        <w:t xml:space="preserve">Mr. Greedy </w:t>
      </w:r>
      <w:r>
        <w:rPr>
          <w:bCs/>
          <w:lang w:val="en-CA"/>
        </w:rPr>
        <w:t>– Roger Hargreaves</w:t>
      </w:r>
    </w:p>
    <w:p w14:paraId="73A45944" w14:textId="272D147C" w:rsidR="00624FD4" w:rsidRPr="00624FD4" w:rsidRDefault="00624FD4" w:rsidP="00256933">
      <w:pPr>
        <w:rPr>
          <w:bCs/>
          <w:lang w:val="en-CA"/>
        </w:rPr>
      </w:pPr>
      <w:r>
        <w:rPr>
          <w:b/>
          <w:lang w:val="en-CA"/>
        </w:rPr>
        <w:t xml:space="preserve">Mr. Grumpy </w:t>
      </w:r>
      <w:r>
        <w:rPr>
          <w:bCs/>
          <w:lang w:val="en-CA"/>
        </w:rPr>
        <w:t>– Roger Hargreaves</w:t>
      </w:r>
    </w:p>
    <w:p w14:paraId="0CDDA02B" w14:textId="6156EBD6" w:rsidR="000C783F" w:rsidRDefault="000C783F" w:rsidP="00256933">
      <w:pPr>
        <w:rPr>
          <w:bCs/>
          <w:lang w:val="en-CA"/>
        </w:rPr>
      </w:pPr>
      <w:r>
        <w:rPr>
          <w:b/>
          <w:lang w:val="en-CA"/>
        </w:rPr>
        <w:t xml:space="preserve">One Italian Summer </w:t>
      </w:r>
      <w:r>
        <w:rPr>
          <w:bCs/>
          <w:lang w:val="en-CA"/>
        </w:rPr>
        <w:t xml:space="preserve">– Rebecca </w:t>
      </w:r>
      <w:proofErr w:type="spellStart"/>
      <w:r>
        <w:rPr>
          <w:bCs/>
          <w:lang w:val="en-CA"/>
        </w:rPr>
        <w:t>Serle</w:t>
      </w:r>
      <w:proofErr w:type="spellEnd"/>
    </w:p>
    <w:p w14:paraId="5EA2628F" w14:textId="05355FC4" w:rsidR="00322D73" w:rsidRPr="00322D73" w:rsidRDefault="00322D73" w:rsidP="00256933">
      <w:pPr>
        <w:rPr>
          <w:bCs/>
          <w:lang w:val="en-CA"/>
        </w:rPr>
      </w:pPr>
      <w:r>
        <w:rPr>
          <w:b/>
          <w:lang w:val="en-CA"/>
        </w:rPr>
        <w:t xml:space="preserve">Renegades </w:t>
      </w:r>
      <w:r>
        <w:rPr>
          <w:bCs/>
          <w:lang w:val="en-CA"/>
        </w:rPr>
        <w:t>– Barack Obama, Bruce Springsteen</w:t>
      </w:r>
    </w:p>
    <w:p w14:paraId="5B558B2E" w14:textId="7EAB40B1" w:rsidR="00D85473" w:rsidRPr="00D85473" w:rsidRDefault="00D85473" w:rsidP="00256933">
      <w:pPr>
        <w:rPr>
          <w:bCs/>
          <w:lang w:val="en-CA"/>
        </w:rPr>
      </w:pPr>
      <w:r>
        <w:rPr>
          <w:b/>
          <w:lang w:val="en-CA"/>
        </w:rPr>
        <w:t xml:space="preserve">The Christie Affair </w:t>
      </w:r>
      <w:r>
        <w:rPr>
          <w:bCs/>
          <w:lang w:val="en-CA"/>
        </w:rPr>
        <w:t xml:space="preserve">– Nina de </w:t>
      </w:r>
      <w:proofErr w:type="spellStart"/>
      <w:r>
        <w:rPr>
          <w:bCs/>
          <w:lang w:val="en-CA"/>
        </w:rPr>
        <w:t>Gramont</w:t>
      </w:r>
      <w:proofErr w:type="spellEnd"/>
    </w:p>
    <w:p w14:paraId="50401724" w14:textId="6D045B07" w:rsidR="00A35DDC" w:rsidRDefault="00D85473" w:rsidP="00256933">
      <w:pPr>
        <w:rPr>
          <w:bCs/>
          <w:lang w:val="en-CA"/>
        </w:rPr>
      </w:pPr>
      <w:r>
        <w:rPr>
          <w:b/>
          <w:lang w:val="en-CA"/>
        </w:rPr>
        <w:t xml:space="preserve">The Diamond Eye </w:t>
      </w:r>
      <w:r>
        <w:rPr>
          <w:bCs/>
          <w:lang w:val="en-CA"/>
        </w:rPr>
        <w:t>– Kate Quinn</w:t>
      </w:r>
    </w:p>
    <w:p w14:paraId="5B2505CA" w14:textId="3740FB40" w:rsidR="000C783F" w:rsidRPr="000C783F" w:rsidRDefault="000C783F" w:rsidP="00256933">
      <w:pPr>
        <w:rPr>
          <w:bCs/>
          <w:lang w:val="en-CA"/>
        </w:rPr>
      </w:pPr>
      <w:r>
        <w:rPr>
          <w:b/>
          <w:lang w:val="en-CA"/>
        </w:rPr>
        <w:t xml:space="preserve">The Golden Couple </w:t>
      </w:r>
      <w:r>
        <w:rPr>
          <w:bCs/>
          <w:lang w:val="en-CA"/>
        </w:rPr>
        <w:t>– Greer Hendricks</w:t>
      </w:r>
    </w:p>
    <w:p w14:paraId="0BA91AA4" w14:textId="52F38CE8" w:rsidR="000C783F" w:rsidRDefault="000C783F" w:rsidP="00256933">
      <w:pPr>
        <w:rPr>
          <w:bCs/>
          <w:lang w:val="en-CA"/>
        </w:rPr>
      </w:pPr>
      <w:r>
        <w:rPr>
          <w:b/>
          <w:lang w:val="en-CA"/>
        </w:rPr>
        <w:t xml:space="preserve">The Long Weekend </w:t>
      </w:r>
      <w:r>
        <w:rPr>
          <w:bCs/>
          <w:lang w:val="en-CA"/>
        </w:rPr>
        <w:t>– Gilly Macmillan</w:t>
      </w:r>
    </w:p>
    <w:p w14:paraId="64718522" w14:textId="78A246EA" w:rsidR="000C783F" w:rsidRDefault="000C783F" w:rsidP="00256933">
      <w:pPr>
        <w:rPr>
          <w:bCs/>
          <w:lang w:val="en-CA"/>
        </w:rPr>
      </w:pPr>
      <w:r>
        <w:rPr>
          <w:b/>
          <w:lang w:val="en-CA"/>
        </w:rPr>
        <w:t xml:space="preserve">The Match </w:t>
      </w:r>
      <w:r>
        <w:rPr>
          <w:bCs/>
          <w:lang w:val="en-CA"/>
        </w:rPr>
        <w:t>– Harlan Coben</w:t>
      </w:r>
    </w:p>
    <w:p w14:paraId="04876C08" w14:textId="19C66C18" w:rsidR="00FC10BC" w:rsidRPr="00FC10BC" w:rsidRDefault="00FC10BC" w:rsidP="00256933">
      <w:pPr>
        <w:rPr>
          <w:bCs/>
          <w:lang w:val="en-CA"/>
        </w:rPr>
      </w:pPr>
      <w:r>
        <w:rPr>
          <w:b/>
          <w:lang w:val="en-CA"/>
        </w:rPr>
        <w:t xml:space="preserve">The Princess and the Castle </w:t>
      </w:r>
      <w:r>
        <w:rPr>
          <w:bCs/>
          <w:lang w:val="en-CA"/>
        </w:rPr>
        <w:t xml:space="preserve">– A.M. </w:t>
      </w:r>
      <w:proofErr w:type="spellStart"/>
      <w:r>
        <w:rPr>
          <w:bCs/>
          <w:lang w:val="en-CA"/>
        </w:rPr>
        <w:t>Luzzader</w:t>
      </w:r>
      <w:proofErr w:type="spellEnd"/>
    </w:p>
    <w:p w14:paraId="1EBC2833" w14:textId="6C2D990D" w:rsidR="00FC10BC" w:rsidRDefault="00FC10BC" w:rsidP="00256933">
      <w:pPr>
        <w:rPr>
          <w:bCs/>
          <w:lang w:val="en-CA"/>
        </w:rPr>
      </w:pPr>
      <w:r>
        <w:rPr>
          <w:b/>
          <w:lang w:val="en-CA"/>
        </w:rPr>
        <w:t xml:space="preserve">The Princess and the Dragon </w:t>
      </w:r>
      <w:r>
        <w:rPr>
          <w:bCs/>
          <w:lang w:val="en-CA"/>
        </w:rPr>
        <w:t xml:space="preserve">– A.M. </w:t>
      </w:r>
      <w:proofErr w:type="spellStart"/>
      <w:r>
        <w:rPr>
          <w:bCs/>
          <w:lang w:val="en-CA"/>
        </w:rPr>
        <w:t>Luzzader</w:t>
      </w:r>
      <w:proofErr w:type="spellEnd"/>
    </w:p>
    <w:p w14:paraId="2C557ABD" w14:textId="6DB9F052" w:rsidR="00FC10BC" w:rsidRPr="00FC10BC" w:rsidRDefault="00FC10BC" w:rsidP="00256933">
      <w:pPr>
        <w:rPr>
          <w:bCs/>
          <w:lang w:val="en-CA"/>
        </w:rPr>
      </w:pPr>
      <w:r>
        <w:rPr>
          <w:b/>
          <w:lang w:val="en-CA"/>
        </w:rPr>
        <w:t xml:space="preserve">The Princess and the Unicorn </w:t>
      </w:r>
      <w:r>
        <w:rPr>
          <w:bCs/>
          <w:lang w:val="en-CA"/>
        </w:rPr>
        <w:t xml:space="preserve">– A.M. </w:t>
      </w:r>
      <w:proofErr w:type="spellStart"/>
      <w:r>
        <w:rPr>
          <w:bCs/>
          <w:lang w:val="en-CA"/>
        </w:rPr>
        <w:t>Luzzader</w:t>
      </w:r>
      <w:proofErr w:type="spellEnd"/>
    </w:p>
    <w:p w14:paraId="6F216839" w14:textId="6C0A75E7" w:rsidR="00624FD4" w:rsidRPr="00624FD4" w:rsidRDefault="00624FD4" w:rsidP="00256933">
      <w:pPr>
        <w:rPr>
          <w:bCs/>
          <w:lang w:val="en-CA"/>
        </w:rPr>
      </w:pPr>
      <w:r>
        <w:rPr>
          <w:b/>
          <w:lang w:val="en-CA"/>
        </w:rPr>
        <w:t xml:space="preserve">The Truth About Melody Browne </w:t>
      </w:r>
      <w:r>
        <w:rPr>
          <w:bCs/>
          <w:lang w:val="en-CA"/>
        </w:rPr>
        <w:t>– Lisa Jewell</w:t>
      </w:r>
    </w:p>
    <w:p w14:paraId="155924AA" w14:textId="63EFCDCB" w:rsidR="00D85473" w:rsidRPr="00D85473" w:rsidRDefault="00D85473" w:rsidP="00256933">
      <w:pPr>
        <w:rPr>
          <w:bCs/>
          <w:lang w:val="en-CA"/>
        </w:rPr>
      </w:pPr>
      <w:r>
        <w:rPr>
          <w:b/>
          <w:lang w:val="en-CA"/>
        </w:rPr>
        <w:t xml:space="preserve">What Happened to the </w:t>
      </w:r>
      <w:proofErr w:type="spellStart"/>
      <w:r>
        <w:rPr>
          <w:b/>
          <w:lang w:val="en-CA"/>
        </w:rPr>
        <w:t>Bennetts</w:t>
      </w:r>
      <w:proofErr w:type="spellEnd"/>
      <w:r>
        <w:rPr>
          <w:b/>
          <w:lang w:val="en-CA"/>
        </w:rPr>
        <w:t xml:space="preserve"> </w:t>
      </w:r>
      <w:r>
        <w:rPr>
          <w:bCs/>
          <w:lang w:val="en-CA"/>
        </w:rPr>
        <w:t xml:space="preserve">– Lisa </w:t>
      </w:r>
      <w:proofErr w:type="spellStart"/>
      <w:r>
        <w:rPr>
          <w:bCs/>
          <w:lang w:val="en-CA"/>
        </w:rPr>
        <w:t>Scottoline</w:t>
      </w:r>
      <w:proofErr w:type="spellEnd"/>
    </w:p>
    <w:sectPr w:rsidR="00D85473" w:rsidRPr="00D854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E4D"/>
    <w:multiLevelType w:val="hybridMultilevel"/>
    <w:tmpl w:val="FAEE04EA"/>
    <w:lvl w:ilvl="0" w:tplc="DAE05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90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3A"/>
    <w:rsid w:val="000053CE"/>
    <w:rsid w:val="00005FA2"/>
    <w:rsid w:val="00007F9F"/>
    <w:rsid w:val="0001594E"/>
    <w:rsid w:val="000241AE"/>
    <w:rsid w:val="00031A19"/>
    <w:rsid w:val="0003644B"/>
    <w:rsid w:val="00046687"/>
    <w:rsid w:val="00056819"/>
    <w:rsid w:val="00064D73"/>
    <w:rsid w:val="00067BD8"/>
    <w:rsid w:val="000755A7"/>
    <w:rsid w:val="000A01C9"/>
    <w:rsid w:val="000A4D35"/>
    <w:rsid w:val="000B2C22"/>
    <w:rsid w:val="000B5372"/>
    <w:rsid w:val="000C5DD2"/>
    <w:rsid w:val="000C783F"/>
    <w:rsid w:val="000F0262"/>
    <w:rsid w:val="000F264A"/>
    <w:rsid w:val="000F5487"/>
    <w:rsid w:val="0010791E"/>
    <w:rsid w:val="0013242D"/>
    <w:rsid w:val="00182CBB"/>
    <w:rsid w:val="00185DC7"/>
    <w:rsid w:val="00194341"/>
    <w:rsid w:val="001B740B"/>
    <w:rsid w:val="001C48BC"/>
    <w:rsid w:val="001C4D0A"/>
    <w:rsid w:val="001C6E07"/>
    <w:rsid w:val="001D63B4"/>
    <w:rsid w:val="001D6958"/>
    <w:rsid w:val="001D6F6A"/>
    <w:rsid w:val="001D7870"/>
    <w:rsid w:val="001E3495"/>
    <w:rsid w:val="001E7C19"/>
    <w:rsid w:val="00202378"/>
    <w:rsid w:val="00212305"/>
    <w:rsid w:val="00216963"/>
    <w:rsid w:val="00221B55"/>
    <w:rsid w:val="0022303F"/>
    <w:rsid w:val="00226384"/>
    <w:rsid w:val="00240CE4"/>
    <w:rsid w:val="00244586"/>
    <w:rsid w:val="0024547B"/>
    <w:rsid w:val="00247CD9"/>
    <w:rsid w:val="00256933"/>
    <w:rsid w:val="00263139"/>
    <w:rsid w:val="00264A78"/>
    <w:rsid w:val="002660AD"/>
    <w:rsid w:val="002A0F5B"/>
    <w:rsid w:val="002E26DC"/>
    <w:rsid w:val="00301034"/>
    <w:rsid w:val="0031038E"/>
    <w:rsid w:val="003204B6"/>
    <w:rsid w:val="00322D73"/>
    <w:rsid w:val="00327946"/>
    <w:rsid w:val="00327C80"/>
    <w:rsid w:val="00334A48"/>
    <w:rsid w:val="0034115F"/>
    <w:rsid w:val="00343998"/>
    <w:rsid w:val="00345221"/>
    <w:rsid w:val="00346892"/>
    <w:rsid w:val="003519E6"/>
    <w:rsid w:val="00373933"/>
    <w:rsid w:val="00380C77"/>
    <w:rsid w:val="003A10EB"/>
    <w:rsid w:val="003A5DEB"/>
    <w:rsid w:val="003B2CAE"/>
    <w:rsid w:val="003B4B74"/>
    <w:rsid w:val="003B675E"/>
    <w:rsid w:val="003E0564"/>
    <w:rsid w:val="003F4E16"/>
    <w:rsid w:val="003F7074"/>
    <w:rsid w:val="00400655"/>
    <w:rsid w:val="004060BF"/>
    <w:rsid w:val="004062D0"/>
    <w:rsid w:val="004167B0"/>
    <w:rsid w:val="004213AD"/>
    <w:rsid w:val="00460C5D"/>
    <w:rsid w:val="004743D9"/>
    <w:rsid w:val="00474B94"/>
    <w:rsid w:val="0049479F"/>
    <w:rsid w:val="00495790"/>
    <w:rsid w:val="004A0459"/>
    <w:rsid w:val="004B0341"/>
    <w:rsid w:val="004B3BAA"/>
    <w:rsid w:val="004B5A4D"/>
    <w:rsid w:val="004C10DE"/>
    <w:rsid w:val="004C584A"/>
    <w:rsid w:val="004F1988"/>
    <w:rsid w:val="004F2629"/>
    <w:rsid w:val="0051344F"/>
    <w:rsid w:val="00524576"/>
    <w:rsid w:val="00530FDD"/>
    <w:rsid w:val="00543F73"/>
    <w:rsid w:val="00561225"/>
    <w:rsid w:val="005743FD"/>
    <w:rsid w:val="00577E66"/>
    <w:rsid w:val="005843B5"/>
    <w:rsid w:val="005B75CB"/>
    <w:rsid w:val="005D4E91"/>
    <w:rsid w:val="005D77E8"/>
    <w:rsid w:val="005E085D"/>
    <w:rsid w:val="005E32ED"/>
    <w:rsid w:val="005F58F4"/>
    <w:rsid w:val="0060098B"/>
    <w:rsid w:val="00604808"/>
    <w:rsid w:val="00605E7F"/>
    <w:rsid w:val="00610795"/>
    <w:rsid w:val="00624FD4"/>
    <w:rsid w:val="006505B4"/>
    <w:rsid w:val="00650F2E"/>
    <w:rsid w:val="006544C6"/>
    <w:rsid w:val="00666C4A"/>
    <w:rsid w:val="00667FDB"/>
    <w:rsid w:val="00675C32"/>
    <w:rsid w:val="00691CF5"/>
    <w:rsid w:val="006A0973"/>
    <w:rsid w:val="006A5613"/>
    <w:rsid w:val="006A6DCD"/>
    <w:rsid w:val="006C6C44"/>
    <w:rsid w:val="006C7175"/>
    <w:rsid w:val="006D4D30"/>
    <w:rsid w:val="006E1694"/>
    <w:rsid w:val="006E55D7"/>
    <w:rsid w:val="0072274F"/>
    <w:rsid w:val="00732081"/>
    <w:rsid w:val="00737584"/>
    <w:rsid w:val="007469BC"/>
    <w:rsid w:val="00753F06"/>
    <w:rsid w:val="00766FF7"/>
    <w:rsid w:val="007746C4"/>
    <w:rsid w:val="007776EC"/>
    <w:rsid w:val="00782014"/>
    <w:rsid w:val="00787E03"/>
    <w:rsid w:val="007A4164"/>
    <w:rsid w:val="007A4193"/>
    <w:rsid w:val="007B2E3A"/>
    <w:rsid w:val="007B6227"/>
    <w:rsid w:val="007E4739"/>
    <w:rsid w:val="007F317E"/>
    <w:rsid w:val="008007F6"/>
    <w:rsid w:val="0080707D"/>
    <w:rsid w:val="0081586D"/>
    <w:rsid w:val="008165D8"/>
    <w:rsid w:val="008307B3"/>
    <w:rsid w:val="00851812"/>
    <w:rsid w:val="00851D26"/>
    <w:rsid w:val="00855250"/>
    <w:rsid w:val="00864A53"/>
    <w:rsid w:val="00881F0B"/>
    <w:rsid w:val="00884040"/>
    <w:rsid w:val="0088423C"/>
    <w:rsid w:val="00886E8D"/>
    <w:rsid w:val="008A5DA1"/>
    <w:rsid w:val="008B18F0"/>
    <w:rsid w:val="008B55F5"/>
    <w:rsid w:val="008C6322"/>
    <w:rsid w:val="008D533F"/>
    <w:rsid w:val="008E48B2"/>
    <w:rsid w:val="00912430"/>
    <w:rsid w:val="00913320"/>
    <w:rsid w:val="0092274F"/>
    <w:rsid w:val="0096091D"/>
    <w:rsid w:val="00965FF6"/>
    <w:rsid w:val="00972E49"/>
    <w:rsid w:val="009769A1"/>
    <w:rsid w:val="00994843"/>
    <w:rsid w:val="009A7C94"/>
    <w:rsid w:val="009B4EED"/>
    <w:rsid w:val="009B7EC4"/>
    <w:rsid w:val="009D0F4E"/>
    <w:rsid w:val="009D1E76"/>
    <w:rsid w:val="009E2AB6"/>
    <w:rsid w:val="009F3A3F"/>
    <w:rsid w:val="009F6089"/>
    <w:rsid w:val="00A02831"/>
    <w:rsid w:val="00A15988"/>
    <w:rsid w:val="00A311A6"/>
    <w:rsid w:val="00A35DDC"/>
    <w:rsid w:val="00A444C4"/>
    <w:rsid w:val="00A55928"/>
    <w:rsid w:val="00A6350F"/>
    <w:rsid w:val="00A64EA9"/>
    <w:rsid w:val="00AB23D7"/>
    <w:rsid w:val="00AC61CC"/>
    <w:rsid w:val="00AD0BA2"/>
    <w:rsid w:val="00AD7816"/>
    <w:rsid w:val="00AF3D96"/>
    <w:rsid w:val="00AF6C50"/>
    <w:rsid w:val="00B00157"/>
    <w:rsid w:val="00B07466"/>
    <w:rsid w:val="00B11697"/>
    <w:rsid w:val="00B15E6E"/>
    <w:rsid w:val="00B20BC0"/>
    <w:rsid w:val="00B32650"/>
    <w:rsid w:val="00B35840"/>
    <w:rsid w:val="00B43E61"/>
    <w:rsid w:val="00B50F1B"/>
    <w:rsid w:val="00B52C7D"/>
    <w:rsid w:val="00B70987"/>
    <w:rsid w:val="00B71326"/>
    <w:rsid w:val="00B757B4"/>
    <w:rsid w:val="00B8258D"/>
    <w:rsid w:val="00B869CC"/>
    <w:rsid w:val="00B93705"/>
    <w:rsid w:val="00BB2A9E"/>
    <w:rsid w:val="00BC49BA"/>
    <w:rsid w:val="00BE0622"/>
    <w:rsid w:val="00BE39E1"/>
    <w:rsid w:val="00C11134"/>
    <w:rsid w:val="00C33FCC"/>
    <w:rsid w:val="00C420B4"/>
    <w:rsid w:val="00C44230"/>
    <w:rsid w:val="00C636D2"/>
    <w:rsid w:val="00C70B5B"/>
    <w:rsid w:val="00C817F8"/>
    <w:rsid w:val="00C86188"/>
    <w:rsid w:val="00C90FAB"/>
    <w:rsid w:val="00CB4E6E"/>
    <w:rsid w:val="00CB6E1C"/>
    <w:rsid w:val="00CC191B"/>
    <w:rsid w:val="00CE7AF1"/>
    <w:rsid w:val="00D01C2D"/>
    <w:rsid w:val="00D20575"/>
    <w:rsid w:val="00D2103D"/>
    <w:rsid w:val="00D24FF5"/>
    <w:rsid w:val="00D30FA0"/>
    <w:rsid w:val="00D43F21"/>
    <w:rsid w:val="00D85473"/>
    <w:rsid w:val="00D85CDF"/>
    <w:rsid w:val="00D86F07"/>
    <w:rsid w:val="00DA688F"/>
    <w:rsid w:val="00DB5A5E"/>
    <w:rsid w:val="00DC5832"/>
    <w:rsid w:val="00DE263F"/>
    <w:rsid w:val="00E32C2C"/>
    <w:rsid w:val="00E45879"/>
    <w:rsid w:val="00E51392"/>
    <w:rsid w:val="00E516A6"/>
    <w:rsid w:val="00E54DD7"/>
    <w:rsid w:val="00E702DF"/>
    <w:rsid w:val="00E829F9"/>
    <w:rsid w:val="00E86F77"/>
    <w:rsid w:val="00E94663"/>
    <w:rsid w:val="00EB4CA2"/>
    <w:rsid w:val="00EC4736"/>
    <w:rsid w:val="00ED1519"/>
    <w:rsid w:val="00ED4D99"/>
    <w:rsid w:val="00EE26D0"/>
    <w:rsid w:val="00F00A8F"/>
    <w:rsid w:val="00F07CC2"/>
    <w:rsid w:val="00F11AD6"/>
    <w:rsid w:val="00F20DF9"/>
    <w:rsid w:val="00F3566E"/>
    <w:rsid w:val="00F46A78"/>
    <w:rsid w:val="00F61C68"/>
    <w:rsid w:val="00F71381"/>
    <w:rsid w:val="00F82553"/>
    <w:rsid w:val="00FA73E3"/>
    <w:rsid w:val="00FB1F35"/>
    <w:rsid w:val="00FB6233"/>
    <w:rsid w:val="00FB6E69"/>
    <w:rsid w:val="00FC10BC"/>
    <w:rsid w:val="00FD2D73"/>
    <w:rsid w:val="00FE1FBA"/>
    <w:rsid w:val="00FE5B30"/>
    <w:rsid w:val="00FF03C0"/>
    <w:rsid w:val="00FF5588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5BBB"/>
  <w15:docId w15:val="{9A61FED7-452E-47AA-93A7-46AEF717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5A7"/>
    <w:pPr>
      <w:spacing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</dc:creator>
  <cp:keywords/>
  <dc:description/>
  <cp:lastModifiedBy>Biblio Casselman</cp:lastModifiedBy>
  <cp:revision>2</cp:revision>
  <cp:lastPrinted>2022-04-28T21:52:00Z</cp:lastPrinted>
  <dcterms:created xsi:type="dcterms:W3CDTF">2022-04-28T21:52:00Z</dcterms:created>
  <dcterms:modified xsi:type="dcterms:W3CDTF">2022-04-28T21:52:00Z</dcterms:modified>
</cp:coreProperties>
</file>